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7434C" w14:textId="77777777" w:rsidR="005A5D0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Piano Nazionale Di Ripresa E Resilienza - Missione 4: Istruzione E Ricerca - Componente 1 Potenziamento dell’offerta dei servizi di istruzione: dagli asili nido alle Università – investimento 3.1 “Nuove competenze e nuovi linguaggi nell’ambito della Missione 4 – Istruzione e Ricerca – Componente 1 – “Potenziamento dell’offerta dei servizi all’istruzione: dagli asili nido all’Università” del Piano nazionale di ripresa e resilienza finanziato dall’Unione europea – Next Generation EU” - Investimento M4C1-3.1 – Potenziamento delle competenze STEM e multilinguistiche – D.M. n. 65/2023</w:t>
      </w:r>
    </w:p>
    <w:p w14:paraId="0A7D6F36" w14:textId="77777777" w:rsidR="005A5D05" w:rsidRDefault="005A5D0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8"/>
          <w:szCs w:val="18"/>
        </w:rPr>
      </w:pPr>
    </w:p>
    <w:p w14:paraId="092031BA" w14:textId="77777777" w:rsidR="005A5D0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Progetto: Nuovi orizzonti per la scuola di domani</w:t>
      </w:r>
    </w:p>
    <w:p w14:paraId="33206E82" w14:textId="77777777" w:rsidR="005A5D0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Cod.: M4C1I3.1-2023-1143-P-27753</w:t>
      </w:r>
    </w:p>
    <w:p w14:paraId="7E3C4511" w14:textId="77777777" w:rsidR="005A5D0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Cup: C64D23001920006</w:t>
      </w:r>
    </w:p>
    <w:p w14:paraId="6932A731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"/>
        <w:tblW w:w="96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5A5D05" w14:paraId="2D7310C4" w14:textId="77777777">
        <w:tc>
          <w:tcPr>
            <w:tcW w:w="3114" w:type="dxa"/>
          </w:tcPr>
          <w:p w14:paraId="5744F31E" w14:textId="77777777" w:rsidR="005A5D05" w:rsidRDefault="00000000">
            <w:pPr>
              <w:jc w:val="right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Al Sig.</w:t>
            </w:r>
          </w:p>
        </w:tc>
        <w:tc>
          <w:tcPr>
            <w:tcW w:w="6514" w:type="dxa"/>
          </w:tcPr>
          <w:p w14:paraId="0B2FAA75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  <w:t>Dirigente Scolastico</w:t>
            </w:r>
          </w:p>
          <w:p w14:paraId="3EAAF4D7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  <w:t>ISTITUTO COMPRENSIVO STATALE ”ERNESTO MONACI”</w:t>
            </w:r>
          </w:p>
          <w:p w14:paraId="3F7FA7A2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  <w:t xml:space="preserve">V.le E. Monaci, 37 </w:t>
            </w:r>
          </w:p>
          <w:p w14:paraId="1F4ECF4A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22"/>
                <w:szCs w:val="22"/>
                <w:lang w:val="it-IT"/>
              </w:rPr>
              <w:t>Soriano nel Cimino (VT)</w:t>
            </w:r>
          </w:p>
        </w:tc>
      </w:tr>
    </w:tbl>
    <w:p w14:paraId="32570299" w14:textId="77777777" w:rsidR="005A5D05" w:rsidRDefault="005A5D05">
      <w:pPr>
        <w:jc w:val="both"/>
        <w:rPr>
          <w:rFonts w:ascii="Bookman Old Style" w:eastAsia="Bookman Old Style" w:hAnsi="Bookman Old Style" w:cs="Bookman Old Style"/>
          <w:b/>
          <w:sz w:val="22"/>
          <w:szCs w:val="22"/>
          <w:u w:val="single"/>
        </w:rPr>
      </w:pPr>
    </w:p>
    <w:p w14:paraId="4F0B87CA" w14:textId="77777777" w:rsidR="005A5D05" w:rsidRDefault="005A5D05">
      <w:pPr>
        <w:jc w:val="both"/>
        <w:rPr>
          <w:rFonts w:ascii="Bookman Old Style" w:eastAsia="Bookman Old Style" w:hAnsi="Bookman Old Style" w:cs="Bookman Old Style"/>
          <w:b/>
          <w:sz w:val="22"/>
          <w:szCs w:val="22"/>
          <w:u w:val="single"/>
        </w:rPr>
      </w:pPr>
    </w:p>
    <w:p w14:paraId="086532EB" w14:textId="77777777" w:rsidR="005A5D05" w:rsidRDefault="00000000">
      <w:pPr>
        <w:jc w:val="both"/>
        <w:rPr>
          <w:rFonts w:ascii="Bookman Old Style" w:eastAsia="Bookman Old Style" w:hAnsi="Bookman Old Style" w:cs="Bookman Old Style"/>
          <w:b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b/>
          <w:sz w:val="22"/>
          <w:szCs w:val="22"/>
          <w:u w:val="single"/>
        </w:rPr>
        <w:t>ALLEGATO A – DOMANDA DI PARTECIPAZIONE/ SCHEDA ANAGRAFICA</w:t>
      </w:r>
    </w:p>
    <w:p w14:paraId="2D5F0F61" w14:textId="77777777" w:rsidR="005A5D05" w:rsidRDefault="005A5D05">
      <w:pPr>
        <w:jc w:val="both"/>
        <w:rPr>
          <w:rFonts w:ascii="Bookman Old Style" w:eastAsia="Bookman Old Style" w:hAnsi="Bookman Old Style" w:cs="Bookman Old Style"/>
          <w:b/>
          <w:sz w:val="22"/>
          <w:szCs w:val="22"/>
          <w:u w:val="single"/>
        </w:rPr>
      </w:pPr>
    </w:p>
    <w:p w14:paraId="32DDC3F2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l’alunno/a_________________________________________ nato\a a ______________________ il ___________________domiciliato\a a___________________________________________</w:t>
      </w:r>
    </w:p>
    <w:p w14:paraId="00B2EE3D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frequentante nell’ a.s 2024/25 la classe _____________ presso la Scuola dell’Infanzia - Primaria dipendente da codesto Istituto (sede di _________________________________________________)</w:t>
      </w:r>
    </w:p>
    <w:p w14:paraId="6B6A4D09" w14:textId="77777777" w:rsidR="005A5D05" w:rsidRDefault="00000000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sz w:val="22"/>
          <w:szCs w:val="22"/>
        </w:rPr>
        <w:t>È AUTORIZZATO DAI GENITORI</w:t>
      </w:r>
    </w:p>
    <w:p w14:paraId="681A38EC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lastRenderedPageBreak/>
        <w:t>a partecipare alla selezione per la partecipazione ai percorsi formativi ricadenti nel Progetto “Nuovi orizzonti per la scuola di domani” - Cod.: M4C1I3.1-2023-1143-P-27753:</w:t>
      </w:r>
    </w:p>
    <w:tbl>
      <w:tblPr>
        <w:tblStyle w:val="a0"/>
        <w:tblW w:w="9736" w:type="dxa"/>
        <w:tblInd w:w="-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3"/>
        <w:gridCol w:w="2486"/>
        <w:gridCol w:w="1560"/>
        <w:gridCol w:w="1560"/>
        <w:gridCol w:w="1447"/>
      </w:tblGrid>
      <w:tr w:rsidR="005A5D05" w14:paraId="2FA68957" w14:textId="77777777">
        <w:trPr>
          <w:tblHeader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69544" w14:textId="77777777" w:rsidR="005A5D05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ATTIVITA’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94240" w14:textId="77777777" w:rsidR="005A5D05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TITOLO EDIZIONE</w:t>
            </w:r>
          </w:p>
          <w:p w14:paraId="068F3DFC" w14:textId="77777777" w:rsidR="005A5D05" w:rsidRDefault="005A5D05">
            <w:pPr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B0E2" w14:textId="77777777" w:rsidR="005A5D05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SEDE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9AC0" w14:textId="77777777" w:rsidR="005A5D05" w:rsidRPr="006D307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b/>
                <w:sz w:val="18"/>
                <w:szCs w:val="18"/>
                <w:lang w:val="it-IT"/>
              </w:rPr>
              <w:t>ORE DI IMPEGNO PER PERCORSO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4B0FD" w14:textId="77777777" w:rsidR="005A5D05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PERCORSO PRESCELTO</w:t>
            </w:r>
          </w:p>
        </w:tc>
      </w:tr>
      <w:tr w:rsidR="005A5D05" w14:paraId="0805BE94" w14:textId="77777777"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FA79F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  <w:t>Percorsi di orientamento e formazione per il potenziamento delle competenze STEM, digitali e di innovazione</w:t>
            </w:r>
          </w:p>
        </w:tc>
        <w:tc>
          <w:tcPr>
            <w:tcW w:w="2486" w:type="dxa"/>
          </w:tcPr>
          <w:p w14:paraId="5EFE5082" w14:textId="77777777" w:rsidR="005A5D05" w:rsidRPr="006D307B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  <w:i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i/>
                <w:lang w:val="it-IT"/>
              </w:rPr>
              <w:t>Atelier Luce: dalla curiosità all’indagine scientifica 2”</w:t>
            </w:r>
          </w:p>
        </w:tc>
        <w:tc>
          <w:tcPr>
            <w:tcW w:w="1560" w:type="dxa"/>
          </w:tcPr>
          <w:p w14:paraId="5D636B95" w14:textId="77777777" w:rsidR="005A5D05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Scuola Infanzia Bomarzo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232399" w14:textId="77777777" w:rsidR="005A5D05" w:rsidRDefault="00000000">
            <w:pPr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       10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970B6" w14:textId="77777777" w:rsidR="005A5D05" w:rsidRDefault="005A5D05">
            <w:pPr>
              <w:jc w:val="right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  <w:tr w:rsidR="005A5D05" w14:paraId="68D92348" w14:textId="77777777"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D9AE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  <w:t>Percorsi di orientamento e formazione per il potenziamento delle competenze STEM, digitali e di innovazione</w:t>
            </w:r>
          </w:p>
        </w:tc>
        <w:tc>
          <w:tcPr>
            <w:tcW w:w="2486" w:type="dxa"/>
          </w:tcPr>
          <w:p w14:paraId="6DE7BE9A" w14:textId="77777777" w:rsidR="005A5D05" w:rsidRPr="006D307B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  <w:i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i/>
                <w:lang w:val="it-IT"/>
              </w:rPr>
              <w:t>“Il suono tra scienza e arte”</w:t>
            </w:r>
          </w:p>
        </w:tc>
        <w:tc>
          <w:tcPr>
            <w:tcW w:w="1560" w:type="dxa"/>
          </w:tcPr>
          <w:p w14:paraId="6E880457" w14:textId="77777777" w:rsidR="005A5D05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Scuola Infanzia Gallese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1B7B1C" w14:textId="77777777" w:rsidR="005A5D05" w:rsidRDefault="00000000">
            <w:pPr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        10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EC49B" w14:textId="77777777" w:rsidR="005A5D05" w:rsidRDefault="005A5D05">
            <w:pPr>
              <w:jc w:val="right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  <w:tr w:rsidR="005A5D05" w14:paraId="27747F04" w14:textId="77777777"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6B1B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  <w:t>Percorsi di orientamento e formazione per il potenziamento delle competenze STEM, digitali e di innovazione</w:t>
            </w:r>
          </w:p>
        </w:tc>
        <w:tc>
          <w:tcPr>
            <w:tcW w:w="2486" w:type="dxa"/>
          </w:tcPr>
          <w:p w14:paraId="35B8CCE4" w14:textId="77777777" w:rsidR="005A5D05" w:rsidRPr="006D307B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  <w:i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i/>
                <w:lang w:val="it-IT"/>
              </w:rPr>
              <w:t>"Atelier creta: dalla manipolazione alla creatività transformativa 2"</w:t>
            </w:r>
          </w:p>
        </w:tc>
        <w:tc>
          <w:tcPr>
            <w:tcW w:w="1560" w:type="dxa"/>
          </w:tcPr>
          <w:p w14:paraId="0D9917D4" w14:textId="77777777" w:rsidR="005A5D05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Scuola Infanzia Sant’Eutizio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33E10E" w14:textId="77777777" w:rsidR="005A5D05" w:rsidRDefault="00000000">
            <w:pPr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        10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DA309" w14:textId="77777777" w:rsidR="005A5D05" w:rsidRDefault="005A5D05">
            <w:pPr>
              <w:jc w:val="right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  <w:tr w:rsidR="005A5D05" w14:paraId="415E15E3" w14:textId="77777777"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981EA" w14:textId="77777777" w:rsidR="005A5D05" w:rsidRPr="006D307B" w:rsidRDefault="00000000">
            <w:pPr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</w:pPr>
            <w:r w:rsidRPr="006D307B">
              <w:rPr>
                <w:rFonts w:ascii="Bookman Old Style" w:eastAsia="Bookman Old Style" w:hAnsi="Bookman Old Style" w:cs="Bookman Old Style"/>
                <w:sz w:val="18"/>
                <w:szCs w:val="18"/>
                <w:lang w:val="it-IT"/>
              </w:rPr>
              <w:t>Percorsi di orientamento e formazione per il potenziamento delle competenze STEM, digitali e di innovazione</w:t>
            </w:r>
          </w:p>
        </w:tc>
        <w:tc>
          <w:tcPr>
            <w:tcW w:w="2486" w:type="dxa"/>
          </w:tcPr>
          <w:p w14:paraId="2839B019" w14:textId="77777777" w:rsidR="005A5D05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  <w:i/>
              </w:rPr>
            </w:pPr>
            <w:r>
              <w:rPr>
                <w:rFonts w:ascii="Bookman Old Style" w:eastAsia="Bookman Old Style" w:hAnsi="Bookman Old Style" w:cs="Bookman Old Style"/>
                <w:i/>
              </w:rPr>
              <w:t>“Let’s code!”</w:t>
            </w:r>
          </w:p>
        </w:tc>
        <w:tc>
          <w:tcPr>
            <w:tcW w:w="1560" w:type="dxa"/>
          </w:tcPr>
          <w:p w14:paraId="48256A80" w14:textId="77777777" w:rsidR="005A5D05" w:rsidRDefault="00000000">
            <w:pPr>
              <w:spacing w:after="200" w:line="276" w:lineRule="auto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Scuola Primaria Soriano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738BE9" w14:textId="77777777" w:rsidR="005A5D05" w:rsidRDefault="00000000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10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B5A91" w14:textId="77777777" w:rsidR="005A5D05" w:rsidRDefault="005A5D05">
            <w:pPr>
              <w:jc w:val="right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</w:tbl>
    <w:p w14:paraId="517A7B8F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lastRenderedPageBreak/>
        <w:t>Nota bene: indicare con un “X” percorso prescelto</w:t>
      </w:r>
    </w:p>
    <w:p w14:paraId="62E2EB79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36706895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I sottoscritti genitori dichiarano di aver preso visione del contenuto dell’avviso e di accettarne il contenuto, consapevoli che le attività formative che si terranno in orario</w:t>
      </w:r>
    </w:p>
    <w:p w14:paraId="1168FDFD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extracurriculare.</w:t>
      </w:r>
    </w:p>
    <w:p w14:paraId="03E48EEF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Ai sensi dell’art. 13 del D.L.vo 196/03 e del Gdpr 679/2016 i sottoscritti autorizzano l’Istituzione Scolastica all’utilizzo ed al trattamento dei dati personali quali dichiarati per le finalità istituzionali, la pubblicizzazione del corso e la pubblicazione sul sito </w:t>
      </w:r>
      <w:r>
        <w:rPr>
          <w:rFonts w:ascii="Bookman Old Style" w:eastAsia="Bookman Old Style" w:hAnsi="Bookman Old Style" w:cs="Bookman Old Style"/>
          <w:i/>
          <w:sz w:val="22"/>
          <w:szCs w:val="22"/>
        </w:rPr>
        <w:t>web</w:t>
      </w:r>
      <w:r>
        <w:rPr>
          <w:rFonts w:ascii="Bookman Old Style" w:eastAsia="Bookman Old Style" w:hAnsi="Bookman Old Style" w:cs="Bookman Old Style"/>
          <w:sz w:val="22"/>
          <w:szCs w:val="22"/>
        </w:rPr>
        <w:t>.</w:t>
      </w:r>
    </w:p>
    <w:p w14:paraId="724C06E4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69B14F23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________________, li    </w:t>
      </w:r>
    </w:p>
    <w:p w14:paraId="5235EAB9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797AA274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70B747E1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424D79CD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FIRME DEI GENITORI</w:t>
      </w:r>
    </w:p>
    <w:p w14:paraId="31467914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779FB24E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____________________</w:t>
      </w:r>
    </w:p>
    <w:p w14:paraId="44884376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3A90D9B6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____________________</w:t>
      </w:r>
    </w:p>
    <w:p w14:paraId="61FCFEC5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41C6BBBC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001CF1EB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717976F2" w14:textId="77777777" w:rsidR="005A5D05" w:rsidRDefault="00000000">
      <w:pPr>
        <w:jc w:val="both"/>
        <w:rPr>
          <w:rFonts w:ascii="Bookman Old Style" w:eastAsia="Bookman Old Style" w:hAnsi="Bookman Old Style" w:cs="Bookman Old Style"/>
          <w:b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sz w:val="22"/>
          <w:szCs w:val="22"/>
        </w:rPr>
        <w:t>DICHIARAZIONE DI RESPONSABILITA’ GENITORIALE</w:t>
      </w:r>
    </w:p>
    <w:p w14:paraId="5BD5130E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1848F2F4" w14:textId="77777777" w:rsidR="005A5D05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I sottoscritti:</w:t>
      </w:r>
    </w:p>
    <w:p w14:paraId="419D3F93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489CC870" w14:textId="77777777" w:rsidR="005A5D05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____________________________</w:t>
      </w:r>
    </w:p>
    <w:p w14:paraId="41C248F4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5575916E" w14:textId="77777777" w:rsidR="005A5D05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____________________________</w:t>
      </w:r>
    </w:p>
    <w:p w14:paraId="1A590C2B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653493FA" w14:textId="77777777" w:rsidR="005A5D05" w:rsidRDefault="00000000">
      <w:pPr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sz w:val="22"/>
          <w:szCs w:val="22"/>
        </w:rPr>
        <w:t>AUTORIZZANO</w:t>
      </w:r>
    </w:p>
    <w:p w14:paraId="2D1DCD2A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25A453A5" w14:textId="3BC7A82B" w:rsidR="006D307B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 w:rsidRPr="006D307B">
        <w:rPr>
          <w:rFonts w:ascii="Bookman Old Style" w:eastAsia="Bookman Old Style" w:hAnsi="Bookman Old Style" w:cs="Bookman Old Style"/>
          <w:sz w:val="22"/>
          <w:szCs w:val="22"/>
        </w:rPr>
        <w:t>Il/la proprio/a figlio/a a partecipare alle attività previste dal Progetto sopra indicato come da avviso prot.</w:t>
      </w:r>
      <w:r w:rsidR="006D307B">
        <w:rPr>
          <w:rFonts w:ascii="Bookman Old Style" w:eastAsia="Bookman Old Style" w:hAnsi="Bookman Old Style" w:cs="Bookman Old Style"/>
          <w:sz w:val="22"/>
          <w:szCs w:val="22"/>
        </w:rPr>
        <w:t xml:space="preserve"> 1276</w:t>
      </w:r>
      <w:r w:rsidRPr="006D307B">
        <w:rPr>
          <w:rFonts w:ascii="Bookman Old Style" w:eastAsia="Bookman Old Style" w:hAnsi="Bookman Old Style" w:cs="Bookman Old Style"/>
          <w:sz w:val="22"/>
          <w:szCs w:val="22"/>
        </w:rPr>
        <w:t xml:space="preserve">  del </w:t>
      </w:r>
      <w:r w:rsidR="006D307B">
        <w:rPr>
          <w:rFonts w:ascii="Bookman Old Style" w:eastAsia="Bookman Old Style" w:hAnsi="Bookman Old Style" w:cs="Bookman Old Style"/>
          <w:sz w:val="22"/>
          <w:szCs w:val="22"/>
        </w:rPr>
        <w:t>07/02/2025</w:t>
      </w:r>
      <w:r w:rsidRPr="006D307B">
        <w:rPr>
          <w:rFonts w:ascii="Bookman Old Style" w:eastAsia="Bookman Old Style" w:hAnsi="Bookman Old Style" w:cs="Bookman Old Style"/>
          <w:sz w:val="22"/>
          <w:szCs w:val="22"/>
        </w:rPr>
        <w:t xml:space="preserve">   per l’anno scolastico 2024/25</w:t>
      </w:r>
      <w:r w:rsidR="006D307B">
        <w:rPr>
          <w:rFonts w:ascii="Bookman Old Style" w:eastAsia="Bookman Old Style" w:hAnsi="Bookman Old Style" w:cs="Bookman Old Style"/>
          <w:sz w:val="22"/>
          <w:szCs w:val="22"/>
        </w:rPr>
        <w:t>.</w:t>
      </w:r>
    </w:p>
    <w:p w14:paraId="007D8827" w14:textId="77777777" w:rsidR="006D307B" w:rsidRDefault="006D307B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6E16C418" w14:textId="77777777" w:rsidR="005A5D05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In caso di partecipazione i sottoscritti si impegnano a far frequentare il/la proprio/a figlio/a con costanza ed impegno, consapevole che per l’amministrazione il progetto ha un impatto notevole sia in termini di costi che di gestione.</w:t>
      </w:r>
    </w:p>
    <w:p w14:paraId="7A6DB192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5D421AC2" w14:textId="77777777" w:rsidR="005A5D05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I sottoscritti si impegnano altresì a compilare e consegnare, in caso di ammissione al corso, la dichiarazione di responsabilità conforme al modello predisposto dalla istituzione scolastica.</w:t>
      </w:r>
    </w:p>
    <w:p w14:paraId="4C0973E5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21AFF5DB" w14:textId="77777777" w:rsidR="005A5D05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Autorizzano, inoltre, l’Istituzione Scolastica alla pubblicazione delle immagini, delle riprese video e di eventuali prodotti elaborati durante le attività formative, sul sito internet e/o comunque alla loro diffusione nell’ambito della realizzazione di azioni programmate dall’Istituzione Scolastica. Tutto il materiale prodotto sarà conservato agli atti dell’istituto.</w:t>
      </w:r>
    </w:p>
    <w:p w14:paraId="767787FB" w14:textId="77777777" w:rsidR="005A5D05" w:rsidRDefault="00000000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lastRenderedPageBreak/>
        <w:t>Si precisa che l’istituto depositario dei dati personali, potrà, a richiesta, fornire all’autorità competente del Ministero dell’Istruzione e del Merito informazioni necessarie per le attività di monitoraggio e valutazione del processo formativo a cui è ammesso l'alunno/a. I sottoscritti avendo ricevuto l’informativa sul trattamento dei dati personali loro e del/della proprio/a figlio/a autorizzano codesto Istituto al loro trattamento solo per le finalità connesse con la partecipazione alle attività formativa previste dal progetto.</w:t>
      </w:r>
    </w:p>
    <w:p w14:paraId="62A89594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787F3018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________________, li </w:t>
      </w:r>
    </w:p>
    <w:p w14:paraId="4265070C" w14:textId="77777777" w:rsidR="005A5D05" w:rsidRDefault="005A5D05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38CC3ACA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FIRME DEI GENITORI</w:t>
      </w:r>
    </w:p>
    <w:p w14:paraId="0DF832A6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______________________</w:t>
      </w:r>
    </w:p>
    <w:p w14:paraId="05BBC6ED" w14:textId="77777777" w:rsidR="005A5D05" w:rsidRDefault="00000000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______________________</w:t>
      </w:r>
    </w:p>
    <w:p w14:paraId="0FCB238E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7F1FAD90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7D52693E" w14:textId="77777777" w:rsidR="005A5D05" w:rsidRDefault="005A5D05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sectPr w:rsidR="005A5D0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91856" w14:textId="77777777" w:rsidR="00EB3F36" w:rsidRDefault="00EB3F36">
      <w:r>
        <w:separator/>
      </w:r>
    </w:p>
  </w:endnote>
  <w:endnote w:type="continuationSeparator" w:id="0">
    <w:p w14:paraId="08F2A4FB" w14:textId="77777777" w:rsidR="00EB3F36" w:rsidRDefault="00EB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49448F87-2C0F-4E17-8607-4CE4E6144B9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9D04A4B2-B6C2-4F94-9907-149465944A2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57278152-C10F-49F4-9DA5-F6041838A3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E31BBD-3B5C-43AA-81B9-3CF1C50575D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A0EDDB58-0CF1-4440-A237-9C5318FF2FFB}"/>
    <w:embedBold r:id="rId6" w:fontKey="{A70C691C-2DAA-4438-BE8A-8FEF7A10EF90}"/>
    <w:embedItalic r:id="rId7" w:fontKey="{97B71FB7-E839-4B51-B23A-A11D7D63F19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CCD781BC-C035-4B35-A8C1-5409F015A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FA52D" w14:textId="77777777" w:rsidR="005A5D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Times New Roman"/>
        <w:color w:val="000000"/>
        <w:sz w:val="21"/>
        <w:szCs w:val="21"/>
      </w:rPr>
    </w:pPr>
    <w:r>
      <w:rPr>
        <w:rFonts w:eastAsia="Times New Roman"/>
        <w:noProof/>
        <w:color w:val="000000"/>
        <w:sz w:val="21"/>
        <w:szCs w:val="21"/>
      </w:rPr>
      <w:drawing>
        <wp:inline distT="0" distB="0" distL="0" distR="0" wp14:anchorId="5E66FCD4" wp14:editId="2FFE2922">
          <wp:extent cx="2066925" cy="619125"/>
          <wp:effectExtent l="0" t="0" r="0" b="0"/>
          <wp:docPr id="1581969110" name="image2.jpg" descr="Logo Cambrid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Cambrid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D09C4B" w14:textId="77777777" w:rsidR="005A5D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Times New Roman"/>
        <w:color w:val="000000"/>
        <w:sz w:val="21"/>
        <w:szCs w:val="21"/>
      </w:rPr>
    </w:pPr>
    <w:r>
      <w:rPr>
        <w:rFonts w:eastAsia="Times New Roman"/>
        <w:noProof/>
        <w:color w:val="000000"/>
        <w:sz w:val="21"/>
        <w:szCs w:val="21"/>
      </w:rPr>
      <w:drawing>
        <wp:inline distT="0" distB="0" distL="0" distR="0" wp14:anchorId="447CC834" wp14:editId="02195E58">
          <wp:extent cx="6124575" cy="809625"/>
          <wp:effectExtent l="0" t="0" r="0" b="0"/>
          <wp:docPr id="1581969109" name="image5.jpg" descr="loghi_scuo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loghi_scuola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457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Times New Roman"/>
        <w:color w:val="000000"/>
        <w:sz w:val="21"/>
        <w:szCs w:val="21"/>
      </w:rPr>
      <w:t xml:space="preserve">Pagina </w:t>
    </w:r>
    <w:r>
      <w:rPr>
        <w:rFonts w:eastAsia="Times New Roman"/>
        <w:color w:val="000000"/>
        <w:sz w:val="21"/>
        <w:szCs w:val="21"/>
      </w:rPr>
      <w:fldChar w:fldCharType="begin"/>
    </w:r>
    <w:r>
      <w:rPr>
        <w:rFonts w:eastAsia="Times New Roman"/>
        <w:color w:val="000000"/>
        <w:sz w:val="21"/>
        <w:szCs w:val="21"/>
      </w:rPr>
      <w:instrText>PAGE</w:instrText>
    </w:r>
    <w:r>
      <w:rPr>
        <w:rFonts w:eastAsia="Times New Roman"/>
        <w:color w:val="000000"/>
        <w:sz w:val="21"/>
        <w:szCs w:val="21"/>
      </w:rPr>
      <w:fldChar w:fldCharType="separate"/>
    </w:r>
    <w:r w:rsidR="006D307B">
      <w:rPr>
        <w:rFonts w:eastAsia="Times New Roman"/>
        <w:noProof/>
        <w:color w:val="000000"/>
        <w:sz w:val="21"/>
        <w:szCs w:val="21"/>
      </w:rPr>
      <w:t>1</w:t>
    </w:r>
    <w:r>
      <w:rPr>
        <w:rFonts w:eastAsia="Times New Roman"/>
        <w:color w:val="000000"/>
        <w:sz w:val="21"/>
        <w:szCs w:val="21"/>
      </w:rPr>
      <w:fldChar w:fldCharType="end"/>
    </w:r>
    <w:r>
      <w:rPr>
        <w:rFonts w:eastAsia="Times New Roman"/>
        <w:color w:val="000000"/>
        <w:sz w:val="21"/>
        <w:szCs w:val="21"/>
      </w:rPr>
      <w:t xml:space="preserve"> di </w:t>
    </w:r>
    <w:r>
      <w:rPr>
        <w:rFonts w:eastAsia="Times New Roman"/>
        <w:color w:val="000000"/>
        <w:sz w:val="21"/>
        <w:szCs w:val="21"/>
      </w:rPr>
      <w:fldChar w:fldCharType="begin"/>
    </w:r>
    <w:r>
      <w:rPr>
        <w:rFonts w:eastAsia="Times New Roman"/>
        <w:color w:val="000000"/>
        <w:sz w:val="21"/>
        <w:szCs w:val="21"/>
      </w:rPr>
      <w:instrText>NUMPAGES</w:instrText>
    </w:r>
    <w:r>
      <w:rPr>
        <w:rFonts w:eastAsia="Times New Roman"/>
        <w:color w:val="000000"/>
        <w:sz w:val="21"/>
        <w:szCs w:val="21"/>
      </w:rPr>
      <w:fldChar w:fldCharType="separate"/>
    </w:r>
    <w:r w:rsidR="006D307B">
      <w:rPr>
        <w:rFonts w:eastAsia="Times New Roman"/>
        <w:noProof/>
        <w:color w:val="000000"/>
        <w:sz w:val="21"/>
        <w:szCs w:val="21"/>
      </w:rPr>
      <w:t>2</w:t>
    </w:r>
    <w:r>
      <w:rPr>
        <w:rFonts w:eastAsia="Times New Roman"/>
        <w:color w:val="000000"/>
        <w:sz w:val="21"/>
        <w:szCs w:val="21"/>
      </w:rPr>
      <w:fldChar w:fldCharType="end"/>
    </w:r>
  </w:p>
  <w:p w14:paraId="3508D299" w14:textId="77777777" w:rsidR="005A5D05" w:rsidRDefault="005A5D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9D6D3" w14:textId="77777777" w:rsidR="00EB3F36" w:rsidRDefault="00EB3F36">
      <w:r>
        <w:separator/>
      </w:r>
    </w:p>
  </w:footnote>
  <w:footnote w:type="continuationSeparator" w:id="0">
    <w:p w14:paraId="1EEE3CA4" w14:textId="77777777" w:rsidR="00EB3F36" w:rsidRDefault="00EB3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F0F53" w14:textId="77777777" w:rsidR="005A5D05" w:rsidRDefault="005A5D0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Bookman Old Style" w:eastAsia="Bookman Old Style" w:hAnsi="Bookman Old Style" w:cs="Bookman Old Style"/>
        <w:sz w:val="22"/>
        <w:szCs w:val="22"/>
      </w:rPr>
    </w:pPr>
  </w:p>
  <w:tbl>
    <w:tblPr>
      <w:tblStyle w:val="a1"/>
      <w:tblW w:w="9854" w:type="dxa"/>
      <w:tblInd w:w="2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45"/>
      <w:gridCol w:w="6323"/>
      <w:gridCol w:w="2186"/>
    </w:tblGrid>
    <w:tr w:rsidR="005A5D05" w14:paraId="5F80D272" w14:textId="77777777">
      <w:tc>
        <w:tcPr>
          <w:tcW w:w="1345" w:type="dxa"/>
        </w:tcPr>
        <w:p w14:paraId="04ABA099" w14:textId="77777777" w:rsidR="005A5D05" w:rsidRDefault="00000000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35991501" wp14:editId="4CC7930A">
                <wp:extent cx="400152" cy="1667299"/>
                <wp:effectExtent l="0" t="0" r="0" b="0"/>
                <wp:docPr id="158196910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152" cy="166729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3" w:type="dxa"/>
        </w:tcPr>
        <w:p w14:paraId="473CBEF6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21"/>
              <w:szCs w:val="21"/>
              <w:lang w:val="it-IT"/>
            </w:rPr>
            <w:t>Ministero dell’Istruzione del Merito</w:t>
          </w:r>
        </w:p>
        <w:p w14:paraId="0076B1BF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21"/>
              <w:szCs w:val="21"/>
              <w:lang w:val="it-IT"/>
            </w:rPr>
            <w:t>Ufficio Scolastico Regionale per il Lazio</w:t>
          </w:r>
        </w:p>
        <w:p w14:paraId="648D9FB6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21"/>
              <w:szCs w:val="21"/>
              <w:lang w:val="it-IT"/>
            </w:rPr>
            <w:t>ISTITUTO COMPRENSIVO STATALE” ERNESTO MONACI”</w:t>
          </w:r>
        </w:p>
        <w:p w14:paraId="2834F338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14"/>
              <w:szCs w:val="14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14"/>
              <w:szCs w:val="14"/>
              <w:lang w:val="it-IT"/>
            </w:rPr>
            <w:t>SORIANO NEL CIMINO–VASANELLO- GALLESE- BOMARZO– BASSANO IN TEVERINA</w:t>
          </w:r>
        </w:p>
        <w:p w14:paraId="12637214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21"/>
              <w:szCs w:val="21"/>
              <w:lang w:val="it-IT"/>
            </w:rPr>
            <w:t>www.icsorianonelcimino.edu.it</w:t>
          </w:r>
        </w:p>
        <w:p w14:paraId="0C1C2EBA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21"/>
              <w:szCs w:val="21"/>
              <w:lang w:val="it-IT"/>
            </w:rPr>
            <w:t>V.le E. Monaci, 37 – Soriano nel Cimino (VT)</w:t>
          </w:r>
        </w:p>
        <w:p w14:paraId="303957A9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21"/>
              <w:szCs w:val="21"/>
              <w:lang w:val="it-IT"/>
            </w:rPr>
            <w:t>C.F. 90026050568 – C.Univoco: UFVSZD</w:t>
          </w:r>
        </w:p>
        <w:p w14:paraId="22E4A9D1" w14:textId="77777777" w:rsidR="005A5D05" w:rsidRPr="006D307B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  <w:lang w:val="it-IT"/>
            </w:rPr>
          </w:pPr>
          <w:r w:rsidRPr="006D307B">
            <w:rPr>
              <w:rFonts w:eastAsia="Times New Roman"/>
              <w:i/>
              <w:color w:val="000000"/>
              <w:sz w:val="21"/>
              <w:szCs w:val="21"/>
              <w:lang w:val="it-IT"/>
            </w:rPr>
            <w:t>Tel. 0761 748140 – fax 0761 1840058</w:t>
          </w:r>
        </w:p>
        <w:p w14:paraId="39536BFA" w14:textId="77777777" w:rsidR="005A5D05" w:rsidRDefault="00000000">
          <w:pPr>
            <w:jc w:val="center"/>
            <w:rPr>
              <w:sz w:val="16"/>
              <w:szCs w:val="16"/>
            </w:rPr>
          </w:pPr>
          <w:r>
            <w:rPr>
              <w:i/>
              <w:sz w:val="21"/>
              <w:szCs w:val="21"/>
            </w:rPr>
            <w:t>vtic82200v@istruzione.it - pec: vtic82200v@pec.istruzione.it</w:t>
          </w:r>
        </w:p>
      </w:tc>
      <w:tc>
        <w:tcPr>
          <w:tcW w:w="2186" w:type="dxa"/>
        </w:tcPr>
        <w:p w14:paraId="50622060" w14:textId="77777777" w:rsidR="005A5D05" w:rsidRDefault="00000000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1F60D202" wp14:editId="6065555D">
                <wp:extent cx="1266825" cy="952500"/>
                <wp:effectExtent l="0" t="0" r="0" b="0"/>
                <wp:docPr id="1581969108" name="image4.png" descr="Log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Logo2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5A5D05" w14:paraId="7FA2DF8B" w14:textId="77777777">
      <w:tc>
        <w:tcPr>
          <w:tcW w:w="1345" w:type="dxa"/>
          <w:tcBorders>
            <w:bottom w:val="single" w:sz="4" w:space="0" w:color="000000"/>
          </w:tcBorders>
        </w:tcPr>
        <w:p w14:paraId="6C165BDE" w14:textId="77777777" w:rsidR="005A5D05" w:rsidRDefault="005A5D05">
          <w:pPr>
            <w:rPr>
              <w:sz w:val="21"/>
              <w:szCs w:val="21"/>
            </w:rPr>
          </w:pPr>
        </w:p>
      </w:tc>
      <w:tc>
        <w:tcPr>
          <w:tcW w:w="6323" w:type="dxa"/>
          <w:tcBorders>
            <w:bottom w:val="single" w:sz="4" w:space="0" w:color="000000"/>
          </w:tcBorders>
        </w:tcPr>
        <w:p w14:paraId="30CF488A" w14:textId="77777777" w:rsidR="005A5D05" w:rsidRDefault="005A5D05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eastAsia="Times New Roman"/>
              <w:i/>
              <w:color w:val="000000"/>
              <w:sz w:val="21"/>
              <w:szCs w:val="21"/>
            </w:rPr>
          </w:pPr>
        </w:p>
      </w:tc>
      <w:tc>
        <w:tcPr>
          <w:tcW w:w="2186" w:type="dxa"/>
          <w:tcBorders>
            <w:bottom w:val="single" w:sz="4" w:space="0" w:color="000000"/>
          </w:tcBorders>
        </w:tcPr>
        <w:p w14:paraId="1B1E9766" w14:textId="77777777" w:rsidR="005A5D05" w:rsidRDefault="005A5D05">
          <w:pPr>
            <w:rPr>
              <w:sz w:val="21"/>
              <w:szCs w:val="21"/>
            </w:rPr>
          </w:pPr>
        </w:p>
      </w:tc>
    </w:tr>
  </w:tbl>
  <w:p w14:paraId="2666E03E" w14:textId="77777777" w:rsidR="005A5D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  <w:sz w:val="16"/>
        <w:szCs w:val="16"/>
      </w:rPr>
    </w:pPr>
    <w:r>
      <w:rPr>
        <w:rFonts w:eastAsia="Times New Roman"/>
        <w:noProof/>
        <w:color w:val="000000"/>
      </w:rPr>
      <w:drawing>
        <wp:inline distT="0" distB="0" distL="0" distR="0" wp14:anchorId="2A88CB4B" wp14:editId="5CEBD569">
          <wp:extent cx="6120130" cy="1084580"/>
          <wp:effectExtent l="0" t="0" r="0" b="0"/>
          <wp:docPr id="1581969107" name="image3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test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84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B57108" w14:textId="77777777" w:rsidR="005A5D05" w:rsidRDefault="005A5D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  <w:sz w:val="16"/>
        <w:szCs w:val="16"/>
      </w:rPr>
    </w:pPr>
  </w:p>
  <w:p w14:paraId="72BE16D2" w14:textId="77777777" w:rsidR="005A5D05" w:rsidRDefault="005A5D0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05"/>
    <w:rsid w:val="00054DC5"/>
    <w:rsid w:val="005A5D05"/>
    <w:rsid w:val="006D307B"/>
    <w:rsid w:val="00EB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0F02"/>
  <w15:docId w15:val="{F6AD3AE5-769A-4989-A39A-E7D30742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67B26"/>
    <w:rPr>
      <w:rFonts w:eastAsia="SimSun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7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67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67B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67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67B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67B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67B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67B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67B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667B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67B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67B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67B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67B2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67B2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67B2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67B2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67B2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67B26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667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67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67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67B2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667B2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67B2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67B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67B2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67B26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59"/>
    <w:rsid w:val="00667B26"/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esociet">
    <w:name w:val="Nome società"/>
    <w:basedOn w:val="Normale"/>
    <w:rsid w:val="00667B26"/>
    <w:pPr>
      <w:framePr w:w="3845" w:h="1584" w:hSpace="187" w:vSpace="187" w:wrap="notBeside" w:vAnchor="page" w:hAnchor="margin" w:y="894"/>
      <w:overflowPunct w:val="0"/>
      <w:autoSpaceDE w:val="0"/>
      <w:autoSpaceDN w:val="0"/>
      <w:adjustRightInd w:val="0"/>
      <w:spacing w:line="280" w:lineRule="atLeast"/>
      <w:jc w:val="both"/>
    </w:pPr>
    <w:rPr>
      <w:rFonts w:ascii="Arial Black" w:hAnsi="Arial Black"/>
      <w:b/>
      <w:spacing w:val="-25"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667B26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7B26"/>
    <w:rPr>
      <w:rFonts w:ascii="Times New Roman" w:eastAsia="SimSun" w:hAnsi="Times New Roman" w:cs="Times New Roman"/>
      <w:kern w:val="0"/>
      <w:lang w:val="x-none" w:eastAsia="zh-CN"/>
    </w:rPr>
  </w:style>
  <w:style w:type="paragraph" w:styleId="Corpotesto">
    <w:name w:val="Body Text"/>
    <w:aliases w:val="Corpo del testo"/>
    <w:basedOn w:val="Normale"/>
    <w:link w:val="CorpotestoCarattere"/>
    <w:uiPriority w:val="99"/>
    <w:rsid w:val="00667B26"/>
    <w:pPr>
      <w:widowControl w:val="0"/>
      <w:suppressAutoHyphens/>
      <w:spacing w:after="120"/>
    </w:pPr>
    <w:rPr>
      <w:lang w:val="x-none"/>
    </w:rPr>
  </w:style>
  <w:style w:type="character" w:customStyle="1" w:styleId="CorpotestoCarattere">
    <w:name w:val="Corpo testo Carattere"/>
    <w:aliases w:val="Corpo del testo Carattere"/>
    <w:basedOn w:val="Carpredefinitoparagrafo"/>
    <w:link w:val="Corpotesto"/>
    <w:uiPriority w:val="99"/>
    <w:rsid w:val="00667B26"/>
    <w:rPr>
      <w:rFonts w:ascii="Times New Roman" w:eastAsia="SimSun" w:hAnsi="Times New Roman" w:cs="Times New Roman"/>
      <w:kern w:val="0"/>
      <w:lang w:val="x-none" w:eastAsia="zh-CN"/>
    </w:rPr>
  </w:style>
  <w:style w:type="paragraph" w:styleId="Pidipagina">
    <w:name w:val="footer"/>
    <w:basedOn w:val="Normale"/>
    <w:link w:val="PidipaginaCarattere"/>
    <w:uiPriority w:val="99"/>
    <w:rsid w:val="00667B26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7B26"/>
    <w:rPr>
      <w:rFonts w:ascii="Times New Roman" w:eastAsia="SimSun" w:hAnsi="Times New Roman" w:cs="Times New Roman"/>
      <w:kern w:val="0"/>
      <w:lang w:val="x-none" w:eastAsia="zh-CN"/>
    </w:rPr>
  </w:style>
  <w:style w:type="paragraph" w:customStyle="1" w:styleId="Default">
    <w:name w:val="Default"/>
    <w:rsid w:val="00667B26"/>
    <w:pPr>
      <w:autoSpaceDE w:val="0"/>
      <w:autoSpaceDN w:val="0"/>
      <w:adjustRightInd w:val="0"/>
    </w:pPr>
    <w:rPr>
      <w:rFonts w:ascii="Comic Sans MS" w:eastAsia="SimSun" w:hAnsi="Comic Sans MS" w:cs="Comic Sans MS"/>
      <w:color w:val="000000"/>
      <w:lang w:eastAsia="zh-CN"/>
    </w:rPr>
  </w:style>
  <w:style w:type="character" w:styleId="Collegamentoipertestuale">
    <w:name w:val="Hyperlink"/>
    <w:rsid w:val="00667B26"/>
    <w:rPr>
      <w:rFonts w:cs="Times New Roman"/>
      <w:color w:val="0000FF"/>
      <w:u w:val="single"/>
    </w:rPr>
  </w:style>
  <w:style w:type="table" w:customStyle="1" w:styleId="TableNormal0">
    <w:name w:val="Table Normal"/>
    <w:uiPriority w:val="2"/>
    <w:semiHidden/>
    <w:unhideWhenUsed/>
    <w:qFormat/>
    <w:rsid w:val="00667B2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67B26"/>
    <w:pPr>
      <w:widowControl w:val="0"/>
      <w:autoSpaceDE w:val="0"/>
      <w:autoSpaceDN w:val="0"/>
      <w:spacing w:line="262" w:lineRule="exact"/>
      <w:ind w:left="67"/>
    </w:pPr>
    <w:rPr>
      <w:rFonts w:eastAsia="Times New Roman"/>
      <w:sz w:val="22"/>
      <w:szCs w:val="22"/>
      <w:lang w:eastAsia="en-US"/>
    </w:rPr>
  </w:style>
  <w:style w:type="table" w:customStyle="1" w:styleId="a">
    <w:basedOn w:val="TableNormal0"/>
    <w:rPr>
      <w:rFonts w:ascii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5BAgwDK4/9l0naWuDVz2EygpHA==">CgMxLjA4AHIhMWwzY1NpWTNad2xJdURRM3Q2NWh3RXhYNWZmZGljVHJV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687</Words>
  <Characters>3916</Characters>
  <Application>Microsoft Office Word</Application>
  <DocSecurity>0</DocSecurity>
  <Lines>32</Lines>
  <Paragraphs>9</Paragraphs>
  <ScaleCrop>false</ScaleCrop>
  <Company>HP Inc.</Company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494</dc:creator>
  <cp:lastModifiedBy>PC 516</cp:lastModifiedBy>
  <cp:revision>2</cp:revision>
  <dcterms:created xsi:type="dcterms:W3CDTF">2025-01-31T12:32:00Z</dcterms:created>
  <dcterms:modified xsi:type="dcterms:W3CDTF">2025-02-07T12:05:00Z</dcterms:modified>
</cp:coreProperties>
</file>