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83ED" w14:textId="77777777" w:rsidR="00ED0267" w:rsidRPr="00231F7C" w:rsidRDefault="00ED0267" w:rsidP="00ED0267">
      <w:pPr>
        <w:spacing w:line="259" w:lineRule="auto"/>
        <w:rPr>
          <w:rFonts w:ascii="Bookman Old Style" w:eastAsia="Bookman Old Style" w:hAnsi="Bookman Old Style" w:cs="Bookman Old Style"/>
          <w:b/>
          <w:sz w:val="18"/>
        </w:rPr>
      </w:pPr>
      <w:r>
        <w:tab/>
      </w:r>
    </w:p>
    <w:tbl>
      <w:tblPr>
        <w:tblStyle w:val="TableGrid"/>
        <w:tblW w:w="9864" w:type="dxa"/>
        <w:tblInd w:w="-113" w:type="dxa"/>
        <w:tblCellMar>
          <w:top w:w="25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ED0267" w:rsidRPr="00231F7C" w14:paraId="4BD8A907" w14:textId="77777777" w:rsidTr="0011245F">
        <w:trPr>
          <w:trHeight w:val="1733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E38D" w14:textId="77777777" w:rsidR="00ED0267" w:rsidRDefault="00ED0267" w:rsidP="0011245F">
            <w:pPr>
              <w:spacing w:line="259" w:lineRule="auto"/>
            </w:pPr>
            <w:bookmarkStart w:id="0" w:name="_Hlk190861850"/>
            <w:r w:rsidRPr="00231F7C">
              <w:rPr>
                <w:sz w:val="18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19), finanziato dall’Unione europea – Next Generation EU.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BD8ADC" w14:textId="77777777" w:rsidR="00ED0267" w:rsidRPr="00231F7C" w:rsidRDefault="00ED0267" w:rsidP="0011245F">
            <w:pPr>
              <w:spacing w:line="259" w:lineRule="auto"/>
              <w:ind w:right="56"/>
              <w:jc w:val="center"/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Progetto: </w:t>
            </w:r>
            <w:r w:rsidRPr="00231F7C">
              <w:rPr>
                <w:b/>
                <w:sz w:val="18"/>
              </w:rPr>
              <w:t>Prendi-amo il volo</w:t>
            </w:r>
          </w:p>
          <w:p w14:paraId="1C8516AE" w14:textId="77777777" w:rsidR="00ED0267" w:rsidRDefault="00ED0267" w:rsidP="0011245F">
            <w:pPr>
              <w:spacing w:line="259" w:lineRule="auto"/>
              <w:ind w:left="2914" w:right="2911"/>
              <w:jc w:val="center"/>
              <w:rPr>
                <w:b/>
                <w:sz w:val="18"/>
              </w:rPr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Cod.: </w:t>
            </w:r>
            <w:r w:rsidRPr="004E79CD">
              <w:rPr>
                <w:b/>
                <w:sz w:val="18"/>
              </w:rPr>
              <w:t>M4C1I1.4-2024-1322-P-50701</w:t>
            </w:r>
          </w:p>
          <w:p w14:paraId="38C3D53F" w14:textId="77777777" w:rsidR="00ED0267" w:rsidRPr="00231F7C" w:rsidRDefault="00ED0267" w:rsidP="0011245F">
            <w:pPr>
              <w:spacing w:line="259" w:lineRule="auto"/>
              <w:ind w:left="2914" w:right="2911"/>
              <w:jc w:val="center"/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Cup: </w:t>
            </w:r>
            <w:r w:rsidRPr="004E79CD">
              <w:rPr>
                <w:b/>
                <w:bCs/>
                <w:i/>
                <w:iCs/>
                <w:sz w:val="18"/>
              </w:rPr>
              <w:t>C64D21000720006</w:t>
            </w: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 </w:t>
            </w:r>
          </w:p>
        </w:tc>
      </w:tr>
    </w:tbl>
    <w:bookmarkEnd w:id="0"/>
    <w:p w14:paraId="1438B669" w14:textId="77777777" w:rsidR="001B32BF" w:rsidRDefault="00ED0267" w:rsidP="00781AB5">
      <w:pPr>
        <w:spacing w:line="259" w:lineRule="auto"/>
        <w:rPr>
          <w:rFonts w:ascii="Bookman Old Style" w:eastAsia="Bookman Old Style" w:hAnsi="Bookman Old Style" w:cs="Bookman Old Style"/>
          <w:b/>
          <w:sz w:val="18"/>
        </w:rPr>
      </w:pPr>
      <w:r w:rsidRPr="00231F7C"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40982F5D" w14:textId="396C8BB7" w:rsidR="00781AB5" w:rsidRPr="00781AB5" w:rsidRDefault="001B32BF" w:rsidP="00781AB5">
      <w:pPr>
        <w:spacing w:line="259" w:lineRule="aut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1B32BF">
        <w:rPr>
          <w:rFonts w:ascii="Bookman Old Style" w:eastAsia="Bookman Old Style" w:hAnsi="Bookman Old Style" w:cs="Bookman Old Style"/>
          <w:b/>
          <w:bCs/>
          <w:sz w:val="22"/>
          <w:szCs w:val="22"/>
        </w:rPr>
        <w:t>ALLEGATO B – AUTOVALUTAZIONE TITOLI TEAM PER LA PREVENZIONE DELLA DISPERSIONE SCOLASTICA</w:t>
      </w:r>
    </w:p>
    <w:p w14:paraId="3BF00972" w14:textId="77777777" w:rsid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/>
          <w:bCs/>
          <w:sz w:val="18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10236" w:type="dxa"/>
        <w:tblInd w:w="0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387"/>
        <w:gridCol w:w="1199"/>
        <w:gridCol w:w="2765"/>
        <w:gridCol w:w="1159"/>
        <w:gridCol w:w="1711"/>
        <w:gridCol w:w="15"/>
      </w:tblGrid>
      <w:tr w:rsidR="00D4053D" w14:paraId="5DEB7234" w14:textId="77777777" w:rsidTr="00A7297D">
        <w:trPr>
          <w:gridAfter w:val="1"/>
          <w:wAfter w:w="15" w:type="dxa"/>
          <w:trHeight w:val="934"/>
        </w:trPr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5C819E0" w14:textId="77777777" w:rsidR="00D4053D" w:rsidRDefault="00D4053D" w:rsidP="00A7297D">
            <w:pPr>
              <w:tabs>
                <w:tab w:val="center" w:pos="1816"/>
                <w:tab w:val="center" w:pos="2956"/>
                <w:tab w:val="center" w:pos="4278"/>
                <w:tab w:val="right" w:pos="5946"/>
              </w:tabs>
              <w:spacing w:after="19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L'ISTRUZIONE, </w:t>
            </w:r>
            <w:r>
              <w:rPr>
                <w:rFonts w:ascii="Calibri" w:eastAsia="Calibri" w:hAnsi="Calibri" w:cs="Calibri"/>
                <w:b/>
              </w:rPr>
              <w:tab/>
              <w:t xml:space="preserve">LA </w:t>
            </w:r>
            <w:r>
              <w:rPr>
                <w:rFonts w:ascii="Calibri" w:eastAsia="Calibri" w:hAnsi="Calibri" w:cs="Calibri"/>
                <w:b/>
              </w:rPr>
              <w:tab/>
              <w:t xml:space="preserve">FORMAZIONE </w:t>
            </w:r>
            <w:r>
              <w:rPr>
                <w:rFonts w:ascii="Calibri" w:eastAsia="Calibri" w:hAnsi="Calibri" w:cs="Calibri"/>
                <w:b/>
              </w:rPr>
              <w:tab/>
              <w:t xml:space="preserve">NELLO </w:t>
            </w:r>
            <w:r>
              <w:rPr>
                <w:rFonts w:ascii="Calibri" w:eastAsia="Calibri" w:hAnsi="Calibri" w:cs="Calibri"/>
                <w:b/>
              </w:rPr>
              <w:tab/>
              <w:t xml:space="preserve">SPECIFICO </w:t>
            </w:r>
          </w:p>
          <w:p w14:paraId="0895737B" w14:textId="77777777" w:rsidR="00D4053D" w:rsidRDefault="00D4053D" w:rsidP="00A7297D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</w:rPr>
              <w:t xml:space="preserve">DIPARTIMENTO IN CUI SI CONCORRE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87BE5A3" w14:textId="2A151E3A" w:rsidR="00D4053D" w:rsidRDefault="00D4053D" w:rsidP="00A7297D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Da compilare a cura del candidato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42581A4" w14:textId="52BAC74C" w:rsidR="00D4053D" w:rsidRDefault="00D4053D" w:rsidP="00A7297D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b/>
              </w:rPr>
              <w:t>da compilare a cura della commissione o del DS</w:t>
            </w:r>
          </w:p>
        </w:tc>
      </w:tr>
      <w:tr w:rsidR="00BF155F" w14:paraId="4EB25486" w14:textId="77777777" w:rsidTr="00A7297D">
        <w:trPr>
          <w:gridAfter w:val="1"/>
          <w:wAfter w:w="15" w:type="dxa"/>
          <w:trHeight w:val="320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475" w14:textId="77777777" w:rsidR="00D4053D" w:rsidRDefault="00D4053D" w:rsidP="00A7297D">
            <w:pPr>
              <w:spacing w:line="259" w:lineRule="auto"/>
              <w:ind w:left="2" w:right="50"/>
            </w:pPr>
            <w:r>
              <w:rPr>
                <w:rFonts w:ascii="Calibri" w:eastAsia="Calibri" w:hAnsi="Calibri" w:cs="Calibri"/>
                <w:b/>
              </w:rPr>
              <w:t xml:space="preserve">A1. Laurea inerente al ruolo specifico </w:t>
            </w:r>
            <w:r>
              <w:t xml:space="preserve">(vecchio ordinamento o magistrale) </w:t>
            </w:r>
          </w:p>
          <w:p w14:paraId="2C891806" w14:textId="45D23261" w:rsidR="00D4053D" w:rsidRDefault="00D4053D" w:rsidP="00A7297D">
            <w:pPr>
              <w:spacing w:line="259" w:lineRule="auto"/>
              <w:ind w:left="2" w:right="50"/>
            </w:pPr>
            <w:r>
              <w:t>Max 10 punti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5D92" w14:textId="77777777" w:rsidR="00D4053D" w:rsidRDefault="00D4053D" w:rsidP="00A7297D">
            <w:pPr>
              <w:spacing w:line="259" w:lineRule="auto"/>
              <w:ind w:left="2" w:right="49"/>
            </w:pPr>
            <w:r>
              <w:t xml:space="preserve">Verrà valutata una sola laurea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7725" w14:textId="77777777" w:rsidR="00D4053D" w:rsidRDefault="00D4053D" w:rsidP="00A7297D">
            <w:pPr>
              <w:spacing w:line="259" w:lineRule="auto"/>
              <w:ind w:right="46"/>
              <w:jc w:val="center"/>
            </w:pPr>
            <w:r>
              <w:rPr>
                <w:rFonts w:ascii="Calibri" w:eastAsia="Calibri" w:hAnsi="Calibri" w:cs="Calibri"/>
                <w:b/>
              </w:rPr>
              <w:t>PUNTI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665" w14:textId="77777777" w:rsidR="00D4053D" w:rsidRDefault="00D4053D" w:rsidP="00A7297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420" w14:textId="77777777" w:rsidR="00D4053D" w:rsidRDefault="00D4053D" w:rsidP="00A7297D">
            <w:pPr>
              <w:spacing w:line="259" w:lineRule="auto"/>
              <w:ind w:left="1"/>
              <w:jc w:val="center"/>
            </w:pPr>
            <w:r>
              <w:t xml:space="preserve"> </w:t>
            </w:r>
          </w:p>
        </w:tc>
      </w:tr>
      <w:tr w:rsidR="00D4053D" w14:paraId="3414F2C3" w14:textId="77777777" w:rsidTr="00A7297D">
        <w:trPr>
          <w:gridAfter w:val="1"/>
          <w:wAfter w:w="15" w:type="dxa"/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A9" w14:textId="77777777" w:rsidR="00D4053D" w:rsidRDefault="00D4053D" w:rsidP="00A729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DA35" w14:textId="77777777" w:rsidR="00D4053D" w:rsidRDefault="00D4053D" w:rsidP="00A7297D">
            <w:pPr>
              <w:spacing w:after="160" w:line="259" w:lineRule="auto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1EF6" w14:textId="6C72B262" w:rsidR="00D4053D" w:rsidRDefault="00D4053D" w:rsidP="00A7297D">
            <w:pPr>
              <w:spacing w:line="259" w:lineRule="auto"/>
              <w:ind w:right="44"/>
              <w:jc w:val="center"/>
            </w:pPr>
            <w:r>
              <w:rPr>
                <w:rFonts w:ascii="Calibri" w:eastAsia="Calibri" w:hAnsi="Calibri" w:cs="Calibri"/>
                <w:b/>
              </w:rPr>
              <w:t>10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9902" w14:textId="77777777" w:rsidR="00D4053D" w:rsidRDefault="00D4053D" w:rsidP="00A7297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D32C" w14:textId="77777777" w:rsidR="00D4053D" w:rsidRDefault="00D4053D" w:rsidP="00A7297D">
            <w:pPr>
              <w:spacing w:line="259" w:lineRule="auto"/>
              <w:ind w:left="1"/>
              <w:jc w:val="center"/>
            </w:pPr>
            <w:r>
              <w:t xml:space="preserve"> </w:t>
            </w:r>
          </w:p>
        </w:tc>
      </w:tr>
      <w:tr w:rsidR="00BF155F" w14:paraId="4AA40A80" w14:textId="77777777" w:rsidTr="00A7297D">
        <w:trPr>
          <w:gridAfter w:val="1"/>
          <w:wAfter w:w="15" w:type="dxa"/>
          <w:trHeight w:val="93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30A7" w14:textId="77777777" w:rsidR="00D4053D" w:rsidRDefault="00D4053D" w:rsidP="00A7297D">
            <w:pPr>
              <w:spacing w:line="241" w:lineRule="auto"/>
              <w:ind w:left="36"/>
            </w:pPr>
            <w:r>
              <w:rPr>
                <w:rFonts w:ascii="Calibri" w:eastAsia="Calibri" w:hAnsi="Calibri" w:cs="Calibri"/>
                <w:b/>
              </w:rPr>
              <w:t xml:space="preserve">A2. Diploma </w:t>
            </w:r>
            <w:r>
              <w:t xml:space="preserve">(valutabile solo in assenza di laurea) </w:t>
            </w:r>
          </w:p>
          <w:p w14:paraId="63B92EC7" w14:textId="45AF58E6" w:rsidR="00D4053D" w:rsidRDefault="00D4053D" w:rsidP="00A7297D">
            <w:pPr>
              <w:spacing w:line="259" w:lineRule="auto"/>
              <w:ind w:left="2"/>
            </w:pPr>
            <w:r>
              <w:t>Max 5 punti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7D3" w14:textId="77777777" w:rsidR="00D4053D" w:rsidRDefault="00D4053D" w:rsidP="00A7297D">
            <w:pPr>
              <w:spacing w:line="259" w:lineRule="auto"/>
              <w:ind w:left="2" w:right="49"/>
            </w:pPr>
            <w:r>
              <w:t xml:space="preserve">Verrà valutato un solo diploma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FA32" w14:textId="77777777" w:rsidR="00D4053D" w:rsidRDefault="00D4053D" w:rsidP="00A7297D">
            <w:pPr>
              <w:spacing w:line="259" w:lineRule="auto"/>
              <w:ind w:right="47"/>
              <w:jc w:val="center"/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2343" w14:textId="77777777" w:rsidR="00D4053D" w:rsidRDefault="00D4053D" w:rsidP="00A7297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85AC" w14:textId="77777777" w:rsidR="00D4053D" w:rsidRDefault="00D4053D" w:rsidP="00A7297D">
            <w:pPr>
              <w:spacing w:line="259" w:lineRule="auto"/>
              <w:ind w:left="1"/>
              <w:jc w:val="center"/>
            </w:pPr>
            <w:r>
              <w:t xml:space="preserve"> </w:t>
            </w:r>
          </w:p>
        </w:tc>
      </w:tr>
      <w:tr w:rsidR="00D4053D" w14:paraId="620F494E" w14:textId="77777777" w:rsidTr="00A7297D">
        <w:trPr>
          <w:trHeight w:val="633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233A360" w14:textId="77777777" w:rsidR="00D4053D" w:rsidRDefault="00D4053D" w:rsidP="00A7297D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</w:rPr>
              <w:t xml:space="preserve">LE CERTIFICAZIONI OTTENUTE 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F155F" w14:paraId="21908165" w14:textId="77777777" w:rsidTr="00A7297D">
        <w:trPr>
          <w:gridAfter w:val="1"/>
          <w:wAfter w:w="15" w:type="dxa"/>
          <w:trHeight w:val="93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A5E1" w14:textId="6ACF9C60" w:rsidR="00D4053D" w:rsidRDefault="00D4053D" w:rsidP="00A7297D">
            <w:pPr>
              <w:spacing w:after="17" w:line="245" w:lineRule="auto"/>
              <w:ind w:left="36"/>
            </w:pPr>
            <w:r>
              <w:rPr>
                <w:rFonts w:ascii="Calibri" w:eastAsia="Calibri" w:hAnsi="Calibri" w:cs="Calibri"/>
                <w:b/>
              </w:rPr>
              <w:t>B1</w:t>
            </w:r>
            <w:r w:rsidR="00BF155F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t xml:space="preserve">Certificazioni informatiche (ECDL, Microsoft, Google, EIPASS, …)  </w:t>
            </w:r>
          </w:p>
          <w:p w14:paraId="78A483FE" w14:textId="61077948" w:rsidR="00D4053D" w:rsidRDefault="00D4053D" w:rsidP="00A7297D">
            <w:pPr>
              <w:spacing w:after="17" w:line="245" w:lineRule="auto"/>
              <w:ind w:left="36"/>
            </w:pPr>
            <w:r>
              <w:t>Max 10 punti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AA9F" w14:textId="68FFEF12" w:rsidR="00D4053D" w:rsidRDefault="00D4053D" w:rsidP="00A7297D">
            <w:pPr>
              <w:spacing w:line="259" w:lineRule="auto"/>
              <w:ind w:left="24"/>
              <w:jc w:val="center"/>
            </w:pPr>
            <w:r>
              <w:t>Max 10 punti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838" w14:textId="77777777" w:rsidR="00BF155F" w:rsidRDefault="00BF155F" w:rsidP="00A7297D">
            <w:pPr>
              <w:spacing w:after="19" w:line="259" w:lineRule="auto"/>
              <w:ind w:left="67"/>
              <w:rPr>
                <w:rFonts w:ascii="Calibri" w:eastAsia="Calibri" w:hAnsi="Calibri" w:cs="Calibri"/>
                <w:bCs/>
              </w:rPr>
            </w:pPr>
          </w:p>
          <w:p w14:paraId="033B5CF2" w14:textId="3D8362AD" w:rsidR="00D4053D" w:rsidRPr="00BF155F" w:rsidRDefault="00D4053D" w:rsidP="00A7297D">
            <w:pPr>
              <w:spacing w:after="19" w:line="259" w:lineRule="auto"/>
              <w:ind w:left="67"/>
              <w:rPr>
                <w:bCs/>
              </w:rPr>
            </w:pPr>
            <w:r w:rsidRPr="00BF155F">
              <w:rPr>
                <w:rFonts w:ascii="Calibri" w:eastAsia="Calibri" w:hAnsi="Calibri" w:cs="Calibri"/>
                <w:bCs/>
              </w:rPr>
              <w:t xml:space="preserve">2 </w:t>
            </w:r>
            <w:proofErr w:type="gramStart"/>
            <w:r w:rsidRPr="00BF155F">
              <w:rPr>
                <w:rFonts w:ascii="Calibri" w:eastAsia="Calibri" w:hAnsi="Calibri" w:cs="Calibri"/>
                <w:bCs/>
              </w:rPr>
              <w:t>punti  cad.</w:t>
            </w:r>
            <w:proofErr w:type="gramEnd"/>
            <w:r w:rsidRPr="00BF155F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6365" w14:textId="77777777" w:rsidR="00D4053D" w:rsidRDefault="00D4053D" w:rsidP="00A729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C501" w14:textId="77777777" w:rsidR="00D4053D" w:rsidRDefault="00D4053D" w:rsidP="00A7297D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155F" w14:paraId="47AF9BE6" w14:textId="77777777" w:rsidTr="00A7297D">
        <w:trPr>
          <w:gridAfter w:val="1"/>
          <w:wAfter w:w="15" w:type="dxa"/>
          <w:trHeight w:val="937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C4DA" w14:textId="07A1BB28" w:rsidR="00D4053D" w:rsidRDefault="00D4053D" w:rsidP="00A7297D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</w:rPr>
              <w:t xml:space="preserve">B2. </w:t>
            </w:r>
            <w:r>
              <w:t>Certificazioni linguistiche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ABC5" w14:textId="05041347" w:rsidR="00D4053D" w:rsidRDefault="00D4053D" w:rsidP="00A7297D">
            <w:pPr>
              <w:spacing w:line="259" w:lineRule="auto"/>
              <w:ind w:right="49"/>
              <w:jc w:val="center"/>
            </w:pPr>
            <w:r>
              <w:t xml:space="preserve">Max. 2 punti.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4707" w14:textId="77777777" w:rsidR="00BF155F" w:rsidRDefault="00D4053D" w:rsidP="00A7297D">
            <w:pPr>
              <w:spacing w:line="259" w:lineRule="auto"/>
              <w:ind w:left="36"/>
            </w:pPr>
            <w:r>
              <w:t xml:space="preserve">B1: 2 punti  </w:t>
            </w:r>
          </w:p>
          <w:p w14:paraId="44892FA4" w14:textId="77777777" w:rsidR="00BF155F" w:rsidRDefault="00D4053D" w:rsidP="00A7297D">
            <w:pPr>
              <w:spacing w:line="259" w:lineRule="auto"/>
              <w:ind w:left="36"/>
            </w:pPr>
            <w:r>
              <w:t xml:space="preserve">B2: 2 punti  </w:t>
            </w:r>
          </w:p>
          <w:p w14:paraId="2C978534" w14:textId="77777777" w:rsidR="00BF155F" w:rsidRDefault="00D4053D" w:rsidP="00A7297D">
            <w:pPr>
              <w:spacing w:line="259" w:lineRule="auto"/>
              <w:ind w:left="36"/>
            </w:pPr>
            <w:r>
              <w:t xml:space="preserve">C1: 2 punti </w:t>
            </w:r>
          </w:p>
          <w:p w14:paraId="5BB5434B" w14:textId="5DF57507" w:rsidR="00D4053D" w:rsidRDefault="00D4053D" w:rsidP="00A7297D">
            <w:pPr>
              <w:spacing w:line="259" w:lineRule="auto"/>
              <w:ind w:left="36"/>
            </w:pPr>
            <w:r>
              <w:lastRenderedPageBreak/>
              <w:t xml:space="preserve"> C2: 2 punti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6CE3" w14:textId="77777777" w:rsidR="00D4053D" w:rsidRDefault="00D4053D" w:rsidP="00A7297D">
            <w:pPr>
              <w:spacing w:line="259" w:lineRule="auto"/>
            </w:pPr>
            <w:r>
              <w:lastRenderedPageBreak/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15BB" w14:textId="77777777" w:rsidR="00D4053D" w:rsidRDefault="00D4053D" w:rsidP="00A7297D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D4053D" w14:paraId="11FE92C2" w14:textId="77777777" w:rsidTr="00A7297D">
        <w:trPr>
          <w:trHeight w:val="632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6FC8EC9" w14:textId="77777777" w:rsidR="00D4053D" w:rsidRDefault="00D4053D" w:rsidP="00A7297D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</w:rPr>
              <w:t xml:space="preserve">LE ESPERIENZE E LE COMPETENZE 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NELLO SPECIFICO SETTORE IN CUI SI CONCORRE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F155F" w14:paraId="51BAA0B1" w14:textId="77777777" w:rsidTr="00A7297D">
        <w:trPr>
          <w:gridAfter w:val="1"/>
          <w:wAfter w:w="15" w:type="dxa"/>
          <w:trHeight w:val="937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FDD" w14:textId="77777777" w:rsidR="00D4053D" w:rsidRDefault="00D4053D" w:rsidP="00A7297D">
            <w:pPr>
              <w:spacing w:line="247" w:lineRule="auto"/>
              <w:ind w:left="36"/>
            </w:pPr>
            <w:r>
              <w:rPr>
                <w:rFonts w:ascii="Calibri" w:eastAsia="Calibri" w:hAnsi="Calibri" w:cs="Calibri"/>
                <w:b/>
              </w:rPr>
              <w:t xml:space="preserve">C1. </w:t>
            </w:r>
            <w:r>
              <w:t xml:space="preserve">Titoli culturali attinenti agli ambiti disciplinari di cui all’oggetto dell’avviso </w:t>
            </w:r>
          </w:p>
          <w:p w14:paraId="6E50D8DE" w14:textId="1E461E29" w:rsidR="00D4053D" w:rsidRDefault="00D4053D" w:rsidP="00A7297D">
            <w:pPr>
              <w:spacing w:line="259" w:lineRule="auto"/>
              <w:ind w:left="2" w:right="5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5ED" w14:textId="4EE9457D" w:rsidR="00D4053D" w:rsidRDefault="00D4053D" w:rsidP="00A7297D">
            <w:pPr>
              <w:spacing w:line="259" w:lineRule="auto"/>
              <w:ind w:right="50"/>
            </w:pPr>
            <w:r>
              <w:t xml:space="preserve">Max 14 punti.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B6DF" w14:textId="77777777" w:rsidR="00BF155F" w:rsidRPr="00BF155F" w:rsidRDefault="00D4053D" w:rsidP="00A7297D">
            <w:pPr>
              <w:spacing w:line="259" w:lineRule="auto"/>
              <w:ind w:left="36"/>
            </w:pPr>
            <w:r w:rsidRPr="00BF155F">
              <w:rPr>
                <w:b/>
                <w:bCs/>
              </w:rPr>
              <w:t>Dottorato di ricerca</w:t>
            </w:r>
            <w:r w:rsidRPr="00BF155F">
              <w:t xml:space="preserve">: 3 punti </w:t>
            </w:r>
            <w:r w:rsidR="00BF155F" w:rsidRPr="00BF155F">
              <w:t xml:space="preserve"> </w:t>
            </w:r>
          </w:p>
          <w:p w14:paraId="0F9CE2F8" w14:textId="77777777" w:rsidR="00BF155F" w:rsidRPr="00BF155F" w:rsidRDefault="00D4053D" w:rsidP="00A7297D">
            <w:pPr>
              <w:spacing w:line="259" w:lineRule="auto"/>
              <w:ind w:left="36"/>
            </w:pPr>
            <w:r w:rsidRPr="00BF155F">
              <w:rPr>
                <w:b/>
                <w:bCs/>
              </w:rPr>
              <w:t>Master di I o II livello</w:t>
            </w:r>
            <w:r w:rsidRPr="00BF155F">
              <w:t xml:space="preserve">: 3 punti </w:t>
            </w:r>
          </w:p>
          <w:p w14:paraId="0A787529" w14:textId="4EA4494D" w:rsidR="00D4053D" w:rsidRPr="00BF155F" w:rsidRDefault="00D4053D" w:rsidP="00A7297D">
            <w:pPr>
              <w:spacing w:line="259" w:lineRule="auto"/>
              <w:ind w:left="36"/>
            </w:pPr>
            <w:r w:rsidRPr="00BF155F">
              <w:rPr>
                <w:b/>
                <w:bCs/>
              </w:rPr>
              <w:t>Corsi di perfezionamento</w:t>
            </w:r>
            <w:r w:rsidRPr="00BF155F">
              <w:t xml:space="preserve">: 2 punti </w:t>
            </w:r>
          </w:p>
          <w:p w14:paraId="1B55561A" w14:textId="3A194A86" w:rsidR="00BF155F" w:rsidRPr="00BF155F" w:rsidRDefault="00D4053D" w:rsidP="00A7297D">
            <w:pPr>
              <w:spacing w:line="259" w:lineRule="auto"/>
            </w:pPr>
            <w:r w:rsidRPr="00BF155F">
              <w:rPr>
                <w:b/>
                <w:bCs/>
              </w:rPr>
              <w:t xml:space="preserve">Collaborazioni </w:t>
            </w:r>
            <w:r w:rsidR="00BF155F" w:rsidRPr="00BF155F">
              <w:rPr>
                <w:b/>
                <w:bCs/>
              </w:rPr>
              <w:t>con Enti</w:t>
            </w:r>
            <w:r w:rsidRPr="00BF155F">
              <w:rPr>
                <w:b/>
                <w:bCs/>
              </w:rPr>
              <w:t>/Università</w:t>
            </w:r>
            <w:r w:rsidRPr="00BF155F">
              <w:t xml:space="preserve">: 1 punto </w:t>
            </w:r>
          </w:p>
          <w:p w14:paraId="7ED0135D" w14:textId="15CE8C44" w:rsidR="00D4053D" w:rsidRPr="00BF155F" w:rsidRDefault="00D4053D" w:rsidP="00A7297D">
            <w:pPr>
              <w:spacing w:line="259" w:lineRule="auto"/>
            </w:pPr>
            <w:r w:rsidRPr="00BF155F">
              <w:rPr>
                <w:b/>
                <w:bCs/>
              </w:rPr>
              <w:t>Corso di formazione</w:t>
            </w:r>
            <w:r w:rsidRPr="00BF155F">
              <w:t>: 1 punto per ogni corso di formazione fino ad un massimo di 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C7B5" w14:textId="77777777" w:rsidR="00D4053D" w:rsidRDefault="00D4053D" w:rsidP="00A729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140A" w14:textId="77777777" w:rsidR="00D4053D" w:rsidRDefault="00D4053D" w:rsidP="00A7297D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155F" w14:paraId="5DF97B06" w14:textId="77777777" w:rsidTr="00A7297D">
        <w:trPr>
          <w:gridAfter w:val="1"/>
          <w:wAfter w:w="15" w:type="dxa"/>
          <w:trHeight w:val="124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A74" w14:textId="77777777" w:rsidR="00BF155F" w:rsidRDefault="00D4053D" w:rsidP="00A7297D">
            <w:pPr>
              <w:spacing w:after="12" w:line="247" w:lineRule="auto"/>
              <w:ind w:left="36"/>
            </w:pPr>
            <w:r>
              <w:rPr>
                <w:rFonts w:ascii="Calibri" w:eastAsia="Calibri" w:hAnsi="Calibri" w:cs="Calibri"/>
                <w:b/>
              </w:rPr>
              <w:t xml:space="preserve">C2. </w:t>
            </w:r>
            <w:r w:rsidR="00BF155F">
              <w:t xml:space="preserve">Esperienza di docenza (docenza in STEM o Lingua Inglese) </w:t>
            </w:r>
          </w:p>
          <w:p w14:paraId="7FB39710" w14:textId="19AFD67D" w:rsidR="00D4053D" w:rsidRDefault="00D4053D" w:rsidP="00A7297D">
            <w:pPr>
              <w:spacing w:line="259" w:lineRule="auto"/>
              <w:ind w:left="2" w:right="51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4F2E" w14:textId="1AA9A76F" w:rsidR="00D4053D" w:rsidRDefault="00D4053D" w:rsidP="00A7297D">
            <w:pPr>
              <w:spacing w:line="259" w:lineRule="auto"/>
              <w:ind w:right="50"/>
            </w:pPr>
            <w:r>
              <w:t xml:space="preserve">Max 5 </w:t>
            </w:r>
            <w:r w:rsidR="00465877">
              <w:t>punti</w:t>
            </w: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3A4C" w14:textId="77777777" w:rsidR="00BF155F" w:rsidRDefault="00BF155F" w:rsidP="00A7297D">
            <w:pPr>
              <w:spacing w:line="259" w:lineRule="auto"/>
              <w:ind w:left="36"/>
            </w:pPr>
            <w:r>
              <w:t xml:space="preserve">Da 1 a 3 anni: 1 punto </w:t>
            </w:r>
          </w:p>
          <w:p w14:paraId="0AFF6974" w14:textId="77777777" w:rsidR="00BF155F" w:rsidRDefault="00BF155F" w:rsidP="00A7297D">
            <w:pPr>
              <w:spacing w:line="259" w:lineRule="auto"/>
              <w:ind w:left="36"/>
            </w:pPr>
            <w:r>
              <w:t xml:space="preserve">Da 3 a 5 anni: 3 punti </w:t>
            </w:r>
          </w:p>
          <w:p w14:paraId="4FAEBA59" w14:textId="037D3394" w:rsidR="00D4053D" w:rsidRDefault="00BF155F" w:rsidP="00A7297D">
            <w:pPr>
              <w:spacing w:line="259" w:lineRule="auto"/>
            </w:pPr>
            <w:r>
              <w:t>Oltre 5 anni: 5 punti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D6FF" w14:textId="77777777" w:rsidR="00D4053D" w:rsidRDefault="00D4053D" w:rsidP="00A729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FFB4" w14:textId="77777777" w:rsidR="00D4053D" w:rsidRDefault="00D4053D" w:rsidP="00A7297D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155F" w14:paraId="3F168DE5" w14:textId="77777777" w:rsidTr="00A7297D">
        <w:trPr>
          <w:gridAfter w:val="1"/>
          <w:wAfter w:w="15" w:type="dxa"/>
          <w:trHeight w:val="93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6116" w14:textId="7506A2AB" w:rsidR="00BF155F" w:rsidRDefault="00BF155F" w:rsidP="00A7297D">
            <w:pPr>
              <w:spacing w:line="247" w:lineRule="auto"/>
              <w:ind w:left="36"/>
            </w:pPr>
            <w:r w:rsidRPr="00BF155F">
              <w:rPr>
                <w:rFonts w:ascii="Calibri" w:eastAsia="Calibri" w:hAnsi="Calibri" w:cs="Calibri"/>
                <w:b/>
              </w:rPr>
              <w:t>C3</w:t>
            </w:r>
            <w:r>
              <w:t xml:space="preserve">. Esperienza specifica (attinente ai percorsi formativi) </w:t>
            </w:r>
          </w:p>
          <w:p w14:paraId="46F17ED4" w14:textId="5FD466DF" w:rsidR="00D4053D" w:rsidRDefault="00D4053D" w:rsidP="00A7297D">
            <w:pPr>
              <w:spacing w:line="259" w:lineRule="auto"/>
              <w:ind w:right="49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6934" w14:textId="244053DD" w:rsidR="00D4053D" w:rsidRDefault="00BF155F" w:rsidP="00A7297D">
            <w:pPr>
              <w:spacing w:after="160" w:line="259" w:lineRule="auto"/>
            </w:pPr>
            <w:r>
              <w:t>Max 20 punti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3EB" w14:textId="77777777" w:rsidR="00BF155F" w:rsidRDefault="00BF155F" w:rsidP="00A7297D">
            <w:pPr>
              <w:spacing w:line="247" w:lineRule="auto"/>
              <w:ind w:left="36"/>
            </w:pPr>
            <w:r w:rsidRPr="00BF155F">
              <w:rPr>
                <w:b/>
                <w:bCs/>
              </w:rPr>
              <w:t>Esperto/Tutor</w:t>
            </w:r>
            <w:r>
              <w:t xml:space="preserve"> in progetti PON: 2 punti per ogni esperienza </w:t>
            </w:r>
          </w:p>
          <w:p w14:paraId="48CED68E" w14:textId="4380EEC0" w:rsidR="00BF155F" w:rsidRDefault="00BF155F" w:rsidP="00A7297D">
            <w:pPr>
              <w:spacing w:line="247" w:lineRule="auto"/>
              <w:ind w:left="36" w:right="342"/>
            </w:pPr>
            <w:r w:rsidRPr="00BF155F">
              <w:rPr>
                <w:b/>
                <w:bCs/>
              </w:rPr>
              <w:t>Aver ricoperto la Funzione Strumentale</w:t>
            </w:r>
            <w:r>
              <w:t xml:space="preserve"> </w:t>
            </w:r>
            <w:r w:rsidRPr="00BF155F">
              <w:rPr>
                <w:b/>
                <w:bCs/>
              </w:rPr>
              <w:t>Orientamento</w:t>
            </w:r>
            <w:r>
              <w:t xml:space="preserve">: 2 punti per ogni esperienza fino ad un massimo di 6 punti </w:t>
            </w:r>
          </w:p>
          <w:p w14:paraId="1A1FAFBB" w14:textId="4209ECEA" w:rsidR="00D4053D" w:rsidRDefault="00BF155F" w:rsidP="00A7297D">
            <w:pPr>
              <w:spacing w:after="160" w:line="259" w:lineRule="auto"/>
            </w:pPr>
            <w:r w:rsidRPr="00BF155F">
              <w:rPr>
                <w:b/>
                <w:bCs/>
              </w:rPr>
              <w:t>Aver fatto parte della Commissione Digitale</w:t>
            </w:r>
            <w:r>
              <w:t xml:space="preserve"> (per esperto STEM): 2 punti per ogni esperienza fino ad un massimo di 6 punti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697B" w14:textId="77777777" w:rsidR="00D4053D" w:rsidRDefault="00D4053D" w:rsidP="00A7297D">
            <w:pPr>
              <w:spacing w:after="160" w:line="259" w:lineRule="auto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77A4" w14:textId="77777777" w:rsidR="00D4053D" w:rsidRDefault="00D4053D" w:rsidP="00A7297D">
            <w:pPr>
              <w:spacing w:after="160" w:line="259" w:lineRule="auto"/>
            </w:pPr>
          </w:p>
        </w:tc>
      </w:tr>
    </w:tbl>
    <w:p w14:paraId="64080DB9" w14:textId="0A359634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/>
          <w:sz w:val="18"/>
        </w:rPr>
      </w:pPr>
    </w:p>
    <w:sectPr w:rsidR="00781AB5" w:rsidRPr="00781AB5" w:rsidSect="00A729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993" w:left="1134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1ABE" w14:textId="77777777" w:rsidR="00E87880" w:rsidRDefault="00E87880">
      <w:r>
        <w:separator/>
      </w:r>
    </w:p>
  </w:endnote>
  <w:endnote w:type="continuationSeparator" w:id="0">
    <w:p w14:paraId="2A418255" w14:textId="77777777" w:rsidR="00E87880" w:rsidRDefault="00E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6123" w14:textId="643C2FD5" w:rsidR="00D377F7" w:rsidRPr="005E2F91" w:rsidRDefault="005E2F91" w:rsidP="00D023B1">
    <w:pPr>
      <w:pStyle w:val="Pidipagina"/>
      <w:jc w:val="center"/>
      <w:rPr>
        <w:rFonts w:ascii="Garamond" w:hAnsi="Garamond"/>
        <w:sz w:val="20"/>
        <w:szCs w:val="20"/>
      </w:rPr>
    </w:pPr>
    <w:r w:rsidRPr="005E2F91">
      <w:rPr>
        <w:rFonts w:ascii="Garamond" w:hAnsi="Garamond"/>
        <w:sz w:val="20"/>
        <w:szCs w:val="20"/>
      </w:rPr>
      <w:t>p</w:t>
    </w:r>
    <w:r w:rsidR="00D377F7" w:rsidRPr="005E2F91">
      <w:rPr>
        <w:rFonts w:ascii="Garamond" w:hAnsi="Garamond"/>
        <w:sz w:val="20"/>
        <w:szCs w:val="20"/>
      </w:rPr>
      <w:t xml:space="preserve">agina </w:t>
    </w:r>
    <w:r w:rsidR="005421EE">
      <w:rPr>
        <w:rFonts w:ascii="Garamond" w:hAnsi="Garamond"/>
        <w:noProof/>
        <w:sz w:val="20"/>
        <w:szCs w:val="20"/>
      </w:rPr>
      <w:fldChar w:fldCharType="begin"/>
    </w:r>
    <w:r w:rsidR="005421EE">
      <w:rPr>
        <w:rFonts w:ascii="Garamond" w:hAnsi="Garamond"/>
        <w:noProof/>
        <w:sz w:val="20"/>
        <w:szCs w:val="20"/>
      </w:rPr>
      <w:instrText xml:space="preserve"> PAGE   \* MERGEFORMAT </w:instrText>
    </w:r>
    <w:r w:rsidR="005421EE">
      <w:rPr>
        <w:rFonts w:ascii="Garamond" w:hAnsi="Garamond"/>
        <w:noProof/>
        <w:sz w:val="20"/>
        <w:szCs w:val="20"/>
      </w:rPr>
      <w:fldChar w:fldCharType="separate"/>
    </w:r>
    <w:r w:rsidR="005421EE">
      <w:rPr>
        <w:rFonts w:ascii="Garamond" w:hAnsi="Garamond"/>
        <w:noProof/>
        <w:sz w:val="20"/>
        <w:szCs w:val="20"/>
      </w:rPr>
      <w:t>2</w:t>
    </w:r>
    <w:r w:rsidR="005421EE">
      <w:rPr>
        <w:rFonts w:ascii="Garamond" w:hAnsi="Garamond"/>
        <w:noProof/>
        <w:sz w:val="20"/>
        <w:szCs w:val="20"/>
      </w:rPr>
      <w:fldChar w:fldCharType="end"/>
    </w:r>
    <w:r w:rsidR="00D377F7" w:rsidRPr="005E2F91">
      <w:rPr>
        <w:rFonts w:ascii="Garamond" w:hAnsi="Garamond"/>
        <w:sz w:val="20"/>
        <w:szCs w:val="20"/>
      </w:rPr>
      <w:t xml:space="preserve"> di </w:t>
    </w:r>
    <w:r w:rsidR="005421EE">
      <w:rPr>
        <w:rFonts w:ascii="Garamond" w:hAnsi="Garamond"/>
        <w:noProof/>
        <w:sz w:val="20"/>
        <w:szCs w:val="20"/>
      </w:rPr>
      <w:fldChar w:fldCharType="begin"/>
    </w:r>
    <w:r w:rsidR="005421EE">
      <w:rPr>
        <w:rFonts w:ascii="Garamond" w:hAnsi="Garamond"/>
        <w:noProof/>
        <w:sz w:val="20"/>
        <w:szCs w:val="20"/>
      </w:rPr>
      <w:instrText xml:space="preserve"> NUMPAGES   \* MERGEFORMAT </w:instrText>
    </w:r>
    <w:r w:rsidR="005421EE">
      <w:rPr>
        <w:rFonts w:ascii="Garamond" w:hAnsi="Garamond"/>
        <w:noProof/>
        <w:sz w:val="20"/>
        <w:szCs w:val="20"/>
      </w:rPr>
      <w:fldChar w:fldCharType="separate"/>
    </w:r>
    <w:r w:rsidR="005421EE">
      <w:rPr>
        <w:rFonts w:ascii="Garamond" w:hAnsi="Garamond"/>
        <w:noProof/>
        <w:sz w:val="20"/>
        <w:szCs w:val="20"/>
      </w:rPr>
      <w:t>2</w:t>
    </w:r>
    <w:r w:rsidR="005421EE">
      <w:rPr>
        <w:rFonts w:ascii="Garamond" w:hAnsi="Garamond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1C41" w14:textId="77777777" w:rsidR="00EB6F31" w:rsidRDefault="00EB6F31" w:rsidP="00EB6F31">
    <w:pPr>
      <w:pStyle w:val="Pidipagina"/>
      <w:jc w:val="center"/>
    </w:pPr>
    <w:r>
      <w:rPr>
        <w:noProof/>
      </w:rPr>
      <w:drawing>
        <wp:inline distT="0" distB="0" distL="0" distR="0" wp14:anchorId="2E1226FB" wp14:editId="096E3691">
          <wp:extent cx="1422400" cy="428908"/>
          <wp:effectExtent l="0" t="0" r="6350" b="9525"/>
          <wp:docPr id="1374114804" name="Immagine 1374114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75" cy="45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5BB37" w14:textId="77777777" w:rsidR="00EB6F31" w:rsidRDefault="00EB6F31" w:rsidP="00EB6F31">
    <w:pPr>
      <w:pStyle w:val="Pidipagina"/>
      <w:jc w:val="center"/>
    </w:pPr>
    <w:r w:rsidRPr="00260292">
      <w:rPr>
        <w:noProof/>
        <w:lang w:eastAsia="it-IT"/>
      </w:rPr>
      <w:drawing>
        <wp:inline distT="0" distB="0" distL="0" distR="0" wp14:anchorId="643001CF" wp14:editId="20C257B0">
          <wp:extent cx="5384800" cy="709408"/>
          <wp:effectExtent l="0" t="0" r="6350" b="0"/>
          <wp:docPr id="2040210422" name="Immagine 1" descr="loghi_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_scu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047" cy="72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EB2D" w14:textId="77777777" w:rsidR="00E87880" w:rsidRDefault="00E87880">
      <w:r>
        <w:separator/>
      </w:r>
    </w:p>
  </w:footnote>
  <w:footnote w:type="continuationSeparator" w:id="0">
    <w:p w14:paraId="5090089A" w14:textId="77777777" w:rsidR="00E87880" w:rsidRDefault="00E8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8"/>
      <w:gridCol w:w="8363"/>
      <w:gridCol w:w="1134"/>
    </w:tblGrid>
    <w:tr w:rsidR="00D377F7" w:rsidRPr="00256F67" w14:paraId="5DB3AB01" w14:textId="77777777" w:rsidTr="005E2F91">
      <w:tc>
        <w:tcPr>
          <w:tcW w:w="568" w:type="dxa"/>
          <w:tcBorders>
            <w:bottom w:val="single" w:sz="4" w:space="0" w:color="auto"/>
          </w:tcBorders>
        </w:tcPr>
        <w:p w14:paraId="2024798A" w14:textId="24725CF3" w:rsidR="00D377F7" w:rsidRPr="005D7B3D" w:rsidRDefault="00A92C08" w:rsidP="00A1701D">
          <w:pPr>
            <w:jc w:val="center"/>
          </w:pPr>
          <w:r w:rsidRPr="00CB4A7F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ED8D674" wp14:editId="6CB13D33">
                <wp:simplePos x="0" y="0"/>
                <wp:positionH relativeFrom="margin">
                  <wp:posOffset>-31477</wp:posOffset>
                </wp:positionH>
                <wp:positionV relativeFrom="margin">
                  <wp:posOffset>1270</wp:posOffset>
                </wp:positionV>
                <wp:extent cx="406400" cy="461319"/>
                <wp:effectExtent l="0" t="0" r="0" b="0"/>
                <wp:wrapNone/>
                <wp:docPr id="1894312107" name="Immagine 1894312107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6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5FA1C24D" w14:textId="243BA82A" w:rsidR="00D377F7" w:rsidRPr="005E2F91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Ministero dell’Istruzione, dell’Università e della Ricerca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Ufficio Scolastico Regionale per il Lazio</w:t>
          </w:r>
        </w:p>
        <w:p w14:paraId="5BA7FA6F" w14:textId="0C047C78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8"/>
              <w:szCs w:val="2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ISTITUTO COMPRENSIVO STATALE</w:t>
          </w:r>
          <w:r w:rsidR="00A1701D"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 xml:space="preserve"> “</w:t>
          </w: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ERNESTO MONACI”</w:t>
          </w:r>
        </w:p>
        <w:p w14:paraId="563F54D5" w14:textId="77777777" w:rsidR="00D377F7" w:rsidRPr="005E2F91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18"/>
              <w:szCs w:val="18"/>
            </w:rPr>
          </w:pPr>
          <w:r w:rsidRPr="005E2F91">
            <w:rPr>
              <w:rFonts w:ascii="Bell MT" w:hAnsi="Bell MT"/>
              <w:b w:val="0"/>
              <w:i/>
              <w:spacing w:val="0"/>
              <w:sz w:val="18"/>
              <w:szCs w:val="18"/>
            </w:rPr>
            <w:t>SORIANO NEL CIMINO–VASANELLO- GALLESE- BOMARZO– BASSANO IN TEVERINA</w:t>
          </w:r>
        </w:p>
        <w:p w14:paraId="56A6476B" w14:textId="77777777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www.icsorianonelcimino.</w:t>
          </w:r>
          <w:r w:rsidR="00AD05F1" w:rsidRPr="00A1701D">
            <w:rPr>
              <w:rFonts w:ascii="Bell MT" w:hAnsi="Bell MT"/>
              <w:b w:val="0"/>
              <w:i/>
              <w:spacing w:val="0"/>
              <w:sz w:val="20"/>
            </w:rPr>
            <w:t>edu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.it</w:t>
          </w:r>
        </w:p>
        <w:p w14:paraId="04A07478" w14:textId="4280C9F0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V.le E. Monaci, 37 – Soriano nel Cimino (VT)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/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C.F. 90026050568 – C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>od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nivoco:</w:t>
          </w:r>
          <w:r w:rsidR="00A1701D"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UFVSZD</w:t>
          </w:r>
        </w:p>
        <w:p w14:paraId="29776C90" w14:textId="0D7F157E" w:rsidR="00D377F7" w:rsidRPr="00A1701D" w:rsidRDefault="00A1701D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sz w:val="18"/>
              <w:szCs w:val="1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Contatti: t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el. 0761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/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748140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 – email: 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vtic82200v@istruzione.it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- email </w:t>
          </w:r>
          <w:proofErr w:type="spellStart"/>
          <w:r w:rsidR="005E2F91" w:rsidRPr="00A1701D">
            <w:rPr>
              <w:rFonts w:ascii="Bell MT" w:hAnsi="Bell MT"/>
              <w:b w:val="0"/>
              <w:i/>
              <w:spacing w:val="0"/>
              <w:sz w:val="20"/>
            </w:rPr>
            <w:t>Pec</w:t>
          </w:r>
          <w:proofErr w:type="spellEnd"/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: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vtic82200v@pec.istruzione.it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658C9818" w14:textId="43C9019E" w:rsidR="00D377F7" w:rsidRPr="00A1701D" w:rsidRDefault="00E30843" w:rsidP="00A1701D">
          <w:pPr>
            <w:jc w:val="center"/>
            <w:rPr>
              <w:rFonts w:ascii="Bell MT" w:hAnsi="Bell MT"/>
            </w:rPr>
          </w:pPr>
          <w:r w:rsidRPr="00A1701D">
            <w:rPr>
              <w:rFonts w:ascii="Bell MT" w:hAnsi="Bell MT"/>
              <w:noProof/>
            </w:rPr>
            <w:drawing>
              <wp:anchor distT="0" distB="0" distL="114300" distR="114300" simplePos="0" relativeHeight="251665408" behindDoc="0" locked="0" layoutInCell="1" allowOverlap="1" wp14:anchorId="114FE657" wp14:editId="41444636">
                <wp:simplePos x="0" y="0"/>
                <wp:positionH relativeFrom="margin">
                  <wp:posOffset>-5715</wp:posOffset>
                </wp:positionH>
                <wp:positionV relativeFrom="margin">
                  <wp:posOffset>5715</wp:posOffset>
                </wp:positionV>
                <wp:extent cx="736600" cy="416560"/>
                <wp:effectExtent l="0" t="0" r="6350" b="2540"/>
                <wp:wrapNone/>
                <wp:docPr id="1189293114" name="Immagine 118929311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1" t="21332" r="14000" b="27334"/>
                        <a:stretch/>
                      </pic:blipFill>
                      <pic:spPr bwMode="auto">
                        <a:xfrm>
                          <a:off x="0" y="0"/>
                          <a:ext cx="736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B440D8" w14:textId="279E77F1" w:rsidR="00D377F7" w:rsidRDefault="00D377F7" w:rsidP="00A1701D">
    <w:pPr>
      <w:pStyle w:val="Intestazione"/>
      <w:jc w:val="center"/>
      <w:rPr>
        <w:sz w:val="18"/>
        <w:szCs w:val="18"/>
      </w:rPr>
    </w:pPr>
  </w:p>
  <w:p w14:paraId="7E524E50" w14:textId="36934E52" w:rsidR="005421EE" w:rsidRDefault="005421EE" w:rsidP="00A1701D">
    <w:pPr>
      <w:pStyle w:val="Intestazione"/>
      <w:jc w:val="center"/>
      <w:rPr>
        <w:sz w:val="18"/>
        <w:szCs w:val="18"/>
      </w:rPr>
    </w:pPr>
    <w:r>
      <w:rPr>
        <w:noProof/>
        <w:color w:val="000000"/>
      </w:rPr>
      <w:drawing>
        <wp:inline distT="0" distB="0" distL="0" distR="0" wp14:anchorId="4C3071FC" wp14:editId="37687331">
          <wp:extent cx="6013196" cy="790576"/>
          <wp:effectExtent l="0" t="0" r="6985" b="0"/>
          <wp:docPr id="36098148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2513" cy="79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99E0BF" w14:textId="77777777" w:rsidR="005421EE" w:rsidRPr="00256F67" w:rsidRDefault="005421EE" w:rsidP="00A1701D">
    <w:pPr>
      <w:pStyle w:val="Intestazione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8"/>
      <w:gridCol w:w="8363"/>
      <w:gridCol w:w="1134"/>
    </w:tblGrid>
    <w:tr w:rsidR="00EB6F31" w:rsidRPr="00256F67" w14:paraId="7E765332" w14:textId="77777777">
      <w:tc>
        <w:tcPr>
          <w:tcW w:w="568" w:type="dxa"/>
          <w:tcBorders>
            <w:bottom w:val="single" w:sz="4" w:space="0" w:color="auto"/>
          </w:tcBorders>
        </w:tcPr>
        <w:p w14:paraId="02B931CB" w14:textId="59914DB1" w:rsidR="00EB6F31" w:rsidRPr="005D7B3D" w:rsidRDefault="006355CE" w:rsidP="00EB6F31">
          <w:pPr>
            <w:jc w:val="center"/>
          </w:pPr>
          <w:r>
            <w:rPr>
              <w:noProof/>
            </w:rPr>
            <w:drawing>
              <wp:inline distT="0" distB="0" distL="0" distR="0" wp14:anchorId="740ECAD0" wp14:editId="733F2C3E">
                <wp:extent cx="335280" cy="1243965"/>
                <wp:effectExtent l="0" t="0" r="7620" b="0"/>
                <wp:docPr id="20570297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1243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15B7D7EB" w14:textId="4993A478" w:rsidR="00EB6F31" w:rsidRPr="005E2F91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Ministero dell’Istruzione</w:t>
          </w:r>
          <w:r w:rsidR="00C33A6E">
            <w:rPr>
              <w:rFonts w:ascii="Bell MT" w:hAnsi="Bell MT"/>
              <w:b w:val="0"/>
              <w:i/>
              <w:spacing w:val="0"/>
              <w:sz w:val="20"/>
            </w:rPr>
            <w:t xml:space="preserve"> e del Merito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Ufficio Scolastico Regionale per il Lazio</w:t>
          </w:r>
        </w:p>
        <w:p w14:paraId="48E31B6E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8"/>
              <w:szCs w:val="2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ISTITUTO COMPRENSIVO STATALE “ERNESTO MONACI”</w:t>
          </w:r>
        </w:p>
        <w:p w14:paraId="4BA01943" w14:textId="77777777" w:rsidR="00EB6F31" w:rsidRPr="005E2F91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18"/>
              <w:szCs w:val="18"/>
            </w:rPr>
          </w:pPr>
          <w:r w:rsidRPr="005E2F91">
            <w:rPr>
              <w:rFonts w:ascii="Bell MT" w:hAnsi="Bell MT"/>
              <w:b w:val="0"/>
              <w:i/>
              <w:spacing w:val="0"/>
              <w:sz w:val="18"/>
              <w:szCs w:val="18"/>
            </w:rPr>
            <w:t>SORIANO NEL CIMINO–VASANELLO- GALLESE- BOMARZO– BASSANO IN TEVERINA</w:t>
          </w:r>
        </w:p>
        <w:p w14:paraId="57F5F20F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www.icsorianonelcimino.edu.it</w:t>
          </w:r>
        </w:p>
        <w:p w14:paraId="115417AC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V.le E. Monaci, 37 – Soriano nel Cimino (VT)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/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C.F. 90026050568 – C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>od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nivoco: UFVSZD</w:t>
          </w:r>
        </w:p>
        <w:p w14:paraId="621CDC60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sz w:val="18"/>
              <w:szCs w:val="1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Contatti: tel. 0761/748140 – email: vtic82200v@istruzione.it - email </w:t>
          </w:r>
          <w:proofErr w:type="spellStart"/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Pec</w:t>
          </w:r>
          <w:proofErr w:type="spellEnd"/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: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vtic82200v@pec.istruzione.it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083F463D" w14:textId="26F53B2D" w:rsidR="00EB6F31" w:rsidRPr="00A1701D" w:rsidRDefault="00E30843" w:rsidP="00EB6F31">
          <w:pPr>
            <w:jc w:val="center"/>
            <w:rPr>
              <w:rFonts w:ascii="Bell MT" w:hAnsi="Bell MT"/>
            </w:rPr>
          </w:pPr>
          <w:r w:rsidRPr="00A1701D">
            <w:rPr>
              <w:rFonts w:ascii="Bell MT" w:hAnsi="Bell MT"/>
              <w:noProof/>
            </w:rPr>
            <w:drawing>
              <wp:anchor distT="0" distB="0" distL="114300" distR="114300" simplePos="0" relativeHeight="251663360" behindDoc="0" locked="0" layoutInCell="1" allowOverlap="1" wp14:anchorId="28EBEF10" wp14:editId="7E3EF7C0">
                <wp:simplePos x="0" y="0"/>
                <wp:positionH relativeFrom="margin">
                  <wp:posOffset>-5715</wp:posOffset>
                </wp:positionH>
                <wp:positionV relativeFrom="margin">
                  <wp:posOffset>5715</wp:posOffset>
                </wp:positionV>
                <wp:extent cx="736600" cy="416560"/>
                <wp:effectExtent l="0" t="0" r="6350" b="2540"/>
                <wp:wrapNone/>
                <wp:docPr id="1327904944" name="Immagine 132790494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1" t="21332" r="14000" b="27334"/>
                        <a:stretch/>
                      </pic:blipFill>
                      <pic:spPr bwMode="auto">
                        <a:xfrm>
                          <a:off x="0" y="0"/>
                          <a:ext cx="736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E29541" w14:textId="77777777" w:rsidR="00EB6F31" w:rsidRDefault="00EB6F31" w:rsidP="00EB6F31">
    <w:pPr>
      <w:pStyle w:val="Intestazione"/>
    </w:pPr>
  </w:p>
  <w:p w14:paraId="74068FF0" w14:textId="5C057838" w:rsidR="00936CC3" w:rsidRDefault="00936CC3" w:rsidP="00EB6F31">
    <w:pPr>
      <w:pStyle w:val="Intestazione"/>
    </w:pPr>
    <w:r>
      <w:rPr>
        <w:noProof/>
        <w:color w:val="000000"/>
      </w:rPr>
      <w:drawing>
        <wp:inline distT="0" distB="0" distL="0" distR="0" wp14:anchorId="58E1DC1A" wp14:editId="6BC5B087">
          <wp:extent cx="5883824" cy="791110"/>
          <wp:effectExtent l="0" t="0" r="3175" b="9525"/>
          <wp:docPr id="202500942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42" cy="798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B73F55" w14:textId="77777777" w:rsidR="00936CC3" w:rsidRDefault="00936CC3" w:rsidP="00EB6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38AA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3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num w:numId="1" w16cid:durableId="20248197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13"/>
    <w:rsid w:val="000046AB"/>
    <w:rsid w:val="00006F03"/>
    <w:rsid w:val="00010A66"/>
    <w:rsid w:val="00010D2E"/>
    <w:rsid w:val="00015210"/>
    <w:rsid w:val="00015475"/>
    <w:rsid w:val="00016118"/>
    <w:rsid w:val="000162A7"/>
    <w:rsid w:val="0002194E"/>
    <w:rsid w:val="00022ADB"/>
    <w:rsid w:val="00023789"/>
    <w:rsid w:val="00023B45"/>
    <w:rsid w:val="00027C5F"/>
    <w:rsid w:val="000410CD"/>
    <w:rsid w:val="0004161A"/>
    <w:rsid w:val="00041FC6"/>
    <w:rsid w:val="00057E38"/>
    <w:rsid w:val="00060B2F"/>
    <w:rsid w:val="0006391E"/>
    <w:rsid w:val="0006689A"/>
    <w:rsid w:val="00067397"/>
    <w:rsid w:val="00071C75"/>
    <w:rsid w:val="00077AC8"/>
    <w:rsid w:val="0008564D"/>
    <w:rsid w:val="00086D21"/>
    <w:rsid w:val="00087EF1"/>
    <w:rsid w:val="0009172D"/>
    <w:rsid w:val="000918B7"/>
    <w:rsid w:val="00093CAD"/>
    <w:rsid w:val="00093F23"/>
    <w:rsid w:val="00094404"/>
    <w:rsid w:val="000965EF"/>
    <w:rsid w:val="000A01BE"/>
    <w:rsid w:val="000A2A9E"/>
    <w:rsid w:val="000A4CEE"/>
    <w:rsid w:val="000A5B1A"/>
    <w:rsid w:val="000B2402"/>
    <w:rsid w:val="000B4FBD"/>
    <w:rsid w:val="000B5D4A"/>
    <w:rsid w:val="000B6823"/>
    <w:rsid w:val="000D3D62"/>
    <w:rsid w:val="000D7C1F"/>
    <w:rsid w:val="000E2511"/>
    <w:rsid w:val="000E5CBE"/>
    <w:rsid w:val="000E6413"/>
    <w:rsid w:val="000F2E1E"/>
    <w:rsid w:val="000F4403"/>
    <w:rsid w:val="000F5E45"/>
    <w:rsid w:val="0010388B"/>
    <w:rsid w:val="00111DA9"/>
    <w:rsid w:val="00112C04"/>
    <w:rsid w:val="00120481"/>
    <w:rsid w:val="001204BE"/>
    <w:rsid w:val="001241BA"/>
    <w:rsid w:val="00125EE2"/>
    <w:rsid w:val="00126B8D"/>
    <w:rsid w:val="00127248"/>
    <w:rsid w:val="00135739"/>
    <w:rsid w:val="00147CA0"/>
    <w:rsid w:val="0015066B"/>
    <w:rsid w:val="00150CBF"/>
    <w:rsid w:val="00151BDC"/>
    <w:rsid w:val="00163586"/>
    <w:rsid w:val="0016422B"/>
    <w:rsid w:val="001666F4"/>
    <w:rsid w:val="001736D8"/>
    <w:rsid w:val="00177103"/>
    <w:rsid w:val="0018184E"/>
    <w:rsid w:val="001828E6"/>
    <w:rsid w:val="00182B7C"/>
    <w:rsid w:val="00182D57"/>
    <w:rsid w:val="001841F3"/>
    <w:rsid w:val="00185ABD"/>
    <w:rsid w:val="00193CC9"/>
    <w:rsid w:val="001A0AB7"/>
    <w:rsid w:val="001A2F2B"/>
    <w:rsid w:val="001B32BF"/>
    <w:rsid w:val="001B3C5F"/>
    <w:rsid w:val="001B691E"/>
    <w:rsid w:val="001C1E04"/>
    <w:rsid w:val="001C4E3F"/>
    <w:rsid w:val="001D0E27"/>
    <w:rsid w:val="001D2593"/>
    <w:rsid w:val="001E4784"/>
    <w:rsid w:val="00201703"/>
    <w:rsid w:val="002017A4"/>
    <w:rsid w:val="00202620"/>
    <w:rsid w:val="002026C4"/>
    <w:rsid w:val="0020424F"/>
    <w:rsid w:val="002100E0"/>
    <w:rsid w:val="00210F6D"/>
    <w:rsid w:val="00210FE4"/>
    <w:rsid w:val="00211F73"/>
    <w:rsid w:val="00212EF3"/>
    <w:rsid w:val="00214188"/>
    <w:rsid w:val="002273C4"/>
    <w:rsid w:val="00227533"/>
    <w:rsid w:val="00230C4F"/>
    <w:rsid w:val="00232794"/>
    <w:rsid w:val="002330F7"/>
    <w:rsid w:val="00233DF0"/>
    <w:rsid w:val="002350F3"/>
    <w:rsid w:val="00240728"/>
    <w:rsid w:val="0024324F"/>
    <w:rsid w:val="00243D4A"/>
    <w:rsid w:val="002505C6"/>
    <w:rsid w:val="00253D94"/>
    <w:rsid w:val="0025435C"/>
    <w:rsid w:val="00254D30"/>
    <w:rsid w:val="00256F67"/>
    <w:rsid w:val="00260903"/>
    <w:rsid w:val="00272979"/>
    <w:rsid w:val="00273CBC"/>
    <w:rsid w:val="00291AB2"/>
    <w:rsid w:val="00292D56"/>
    <w:rsid w:val="00293207"/>
    <w:rsid w:val="00296376"/>
    <w:rsid w:val="002A0C3C"/>
    <w:rsid w:val="002A0D99"/>
    <w:rsid w:val="002A1112"/>
    <w:rsid w:val="002A4036"/>
    <w:rsid w:val="002A437A"/>
    <w:rsid w:val="002A6472"/>
    <w:rsid w:val="002A6F18"/>
    <w:rsid w:val="002A7931"/>
    <w:rsid w:val="002B0022"/>
    <w:rsid w:val="002B45FB"/>
    <w:rsid w:val="002B537F"/>
    <w:rsid w:val="002D1635"/>
    <w:rsid w:val="002D7B78"/>
    <w:rsid w:val="002D7BD3"/>
    <w:rsid w:val="002E0AE4"/>
    <w:rsid w:val="002E19A6"/>
    <w:rsid w:val="002E1F03"/>
    <w:rsid w:val="002E640C"/>
    <w:rsid w:val="003024D0"/>
    <w:rsid w:val="00305D77"/>
    <w:rsid w:val="00311393"/>
    <w:rsid w:val="00331DC2"/>
    <w:rsid w:val="00332FE2"/>
    <w:rsid w:val="0033576D"/>
    <w:rsid w:val="00346B44"/>
    <w:rsid w:val="00350188"/>
    <w:rsid w:val="00356501"/>
    <w:rsid w:val="00364086"/>
    <w:rsid w:val="003972EE"/>
    <w:rsid w:val="003A72E2"/>
    <w:rsid w:val="003B1688"/>
    <w:rsid w:val="003B46C4"/>
    <w:rsid w:val="003B74B1"/>
    <w:rsid w:val="003C08DE"/>
    <w:rsid w:val="003D3CEE"/>
    <w:rsid w:val="003D6F4C"/>
    <w:rsid w:val="003D7A5E"/>
    <w:rsid w:val="003E36EA"/>
    <w:rsid w:val="003F30AE"/>
    <w:rsid w:val="003F56AA"/>
    <w:rsid w:val="0040110A"/>
    <w:rsid w:val="0040406A"/>
    <w:rsid w:val="00407971"/>
    <w:rsid w:val="00410675"/>
    <w:rsid w:val="004159E4"/>
    <w:rsid w:val="00417173"/>
    <w:rsid w:val="00421214"/>
    <w:rsid w:val="0042350D"/>
    <w:rsid w:val="0042465B"/>
    <w:rsid w:val="004260E7"/>
    <w:rsid w:val="0043174E"/>
    <w:rsid w:val="004357CC"/>
    <w:rsid w:val="004363A0"/>
    <w:rsid w:val="00437704"/>
    <w:rsid w:val="00443ACE"/>
    <w:rsid w:val="00456170"/>
    <w:rsid w:val="00460B2C"/>
    <w:rsid w:val="00460C81"/>
    <w:rsid w:val="00465847"/>
    <w:rsid w:val="00465877"/>
    <w:rsid w:val="004806C5"/>
    <w:rsid w:val="0048479A"/>
    <w:rsid w:val="00495769"/>
    <w:rsid w:val="00496E08"/>
    <w:rsid w:val="004B098F"/>
    <w:rsid w:val="004B21E0"/>
    <w:rsid w:val="004C07EC"/>
    <w:rsid w:val="004C178D"/>
    <w:rsid w:val="004C184E"/>
    <w:rsid w:val="004C4688"/>
    <w:rsid w:val="004C4A79"/>
    <w:rsid w:val="004C72C4"/>
    <w:rsid w:val="004D3820"/>
    <w:rsid w:val="004D3999"/>
    <w:rsid w:val="004D3DF6"/>
    <w:rsid w:val="004D52AE"/>
    <w:rsid w:val="004D5A53"/>
    <w:rsid w:val="004E015E"/>
    <w:rsid w:val="004E34F9"/>
    <w:rsid w:val="004E5DD3"/>
    <w:rsid w:val="004F2354"/>
    <w:rsid w:val="004F2443"/>
    <w:rsid w:val="004F33ED"/>
    <w:rsid w:val="004F3BC6"/>
    <w:rsid w:val="004F7044"/>
    <w:rsid w:val="00500127"/>
    <w:rsid w:val="00502808"/>
    <w:rsid w:val="00506328"/>
    <w:rsid w:val="00506D1F"/>
    <w:rsid w:val="0051099D"/>
    <w:rsid w:val="00510BA3"/>
    <w:rsid w:val="00512B32"/>
    <w:rsid w:val="00513FAE"/>
    <w:rsid w:val="0052568C"/>
    <w:rsid w:val="00531CCF"/>
    <w:rsid w:val="00540BA4"/>
    <w:rsid w:val="005421EE"/>
    <w:rsid w:val="00547951"/>
    <w:rsid w:val="00547EAD"/>
    <w:rsid w:val="00557311"/>
    <w:rsid w:val="005612F4"/>
    <w:rsid w:val="00562046"/>
    <w:rsid w:val="00564099"/>
    <w:rsid w:val="0056588B"/>
    <w:rsid w:val="005672A3"/>
    <w:rsid w:val="00570C96"/>
    <w:rsid w:val="0057331B"/>
    <w:rsid w:val="00584E28"/>
    <w:rsid w:val="00585650"/>
    <w:rsid w:val="00586FA0"/>
    <w:rsid w:val="005901BB"/>
    <w:rsid w:val="00592D46"/>
    <w:rsid w:val="005931E7"/>
    <w:rsid w:val="005A3E59"/>
    <w:rsid w:val="005A5707"/>
    <w:rsid w:val="005B1753"/>
    <w:rsid w:val="005B1BA4"/>
    <w:rsid w:val="005B2B40"/>
    <w:rsid w:val="005B37E7"/>
    <w:rsid w:val="005B5E5C"/>
    <w:rsid w:val="005C0A13"/>
    <w:rsid w:val="005C2BD2"/>
    <w:rsid w:val="005C469A"/>
    <w:rsid w:val="005C651C"/>
    <w:rsid w:val="005D7B3D"/>
    <w:rsid w:val="005E0020"/>
    <w:rsid w:val="005E2F91"/>
    <w:rsid w:val="005E6A86"/>
    <w:rsid w:val="005F372C"/>
    <w:rsid w:val="005F7991"/>
    <w:rsid w:val="00602A30"/>
    <w:rsid w:val="00607A59"/>
    <w:rsid w:val="00615286"/>
    <w:rsid w:val="00617E8B"/>
    <w:rsid w:val="00621DFD"/>
    <w:rsid w:val="006224C4"/>
    <w:rsid w:val="00622AFF"/>
    <w:rsid w:val="00623F63"/>
    <w:rsid w:val="00632E09"/>
    <w:rsid w:val="006334D7"/>
    <w:rsid w:val="006355CE"/>
    <w:rsid w:val="0064045F"/>
    <w:rsid w:val="00640A8E"/>
    <w:rsid w:val="00640E3A"/>
    <w:rsid w:val="00640FA4"/>
    <w:rsid w:val="00643698"/>
    <w:rsid w:val="006443B4"/>
    <w:rsid w:val="00646871"/>
    <w:rsid w:val="00646DDB"/>
    <w:rsid w:val="00656954"/>
    <w:rsid w:val="00657772"/>
    <w:rsid w:val="00657A28"/>
    <w:rsid w:val="00664655"/>
    <w:rsid w:val="006652FA"/>
    <w:rsid w:val="00667938"/>
    <w:rsid w:val="00671E4A"/>
    <w:rsid w:val="006726E2"/>
    <w:rsid w:val="00675E6A"/>
    <w:rsid w:val="00677A1E"/>
    <w:rsid w:val="0068025F"/>
    <w:rsid w:val="006866FB"/>
    <w:rsid w:val="00690376"/>
    <w:rsid w:val="0069293C"/>
    <w:rsid w:val="00697F24"/>
    <w:rsid w:val="006A6B26"/>
    <w:rsid w:val="006B3A1A"/>
    <w:rsid w:val="006C1B61"/>
    <w:rsid w:val="006D1A4A"/>
    <w:rsid w:val="006D1CA0"/>
    <w:rsid w:val="006E475F"/>
    <w:rsid w:val="006F45F7"/>
    <w:rsid w:val="006F4CF4"/>
    <w:rsid w:val="006F5043"/>
    <w:rsid w:val="00704113"/>
    <w:rsid w:val="00713B73"/>
    <w:rsid w:val="0072066B"/>
    <w:rsid w:val="00725140"/>
    <w:rsid w:val="00726FDC"/>
    <w:rsid w:val="00734FCC"/>
    <w:rsid w:val="00740F9F"/>
    <w:rsid w:val="00744CB0"/>
    <w:rsid w:val="007500CC"/>
    <w:rsid w:val="00754213"/>
    <w:rsid w:val="00754446"/>
    <w:rsid w:val="00756633"/>
    <w:rsid w:val="007568B9"/>
    <w:rsid w:val="00760B92"/>
    <w:rsid w:val="00761F81"/>
    <w:rsid w:val="0076626F"/>
    <w:rsid w:val="0077081F"/>
    <w:rsid w:val="007762A0"/>
    <w:rsid w:val="007774DB"/>
    <w:rsid w:val="00781AB5"/>
    <w:rsid w:val="00784061"/>
    <w:rsid w:val="0078456F"/>
    <w:rsid w:val="00784866"/>
    <w:rsid w:val="00786420"/>
    <w:rsid w:val="00787E90"/>
    <w:rsid w:val="007950BC"/>
    <w:rsid w:val="00795B63"/>
    <w:rsid w:val="00795E90"/>
    <w:rsid w:val="007C3A43"/>
    <w:rsid w:val="007D28C3"/>
    <w:rsid w:val="007E2576"/>
    <w:rsid w:val="007E31BF"/>
    <w:rsid w:val="007E7D8D"/>
    <w:rsid w:val="007F0A4E"/>
    <w:rsid w:val="007F153B"/>
    <w:rsid w:val="007F2CC5"/>
    <w:rsid w:val="007F337F"/>
    <w:rsid w:val="007F4636"/>
    <w:rsid w:val="00806FEC"/>
    <w:rsid w:val="0080702E"/>
    <w:rsid w:val="00811338"/>
    <w:rsid w:val="00811B16"/>
    <w:rsid w:val="00813113"/>
    <w:rsid w:val="0081492F"/>
    <w:rsid w:val="00817892"/>
    <w:rsid w:val="008301E7"/>
    <w:rsid w:val="00831474"/>
    <w:rsid w:val="00837307"/>
    <w:rsid w:val="00837524"/>
    <w:rsid w:val="00837ED5"/>
    <w:rsid w:val="00840349"/>
    <w:rsid w:val="00843D88"/>
    <w:rsid w:val="00845BED"/>
    <w:rsid w:val="00871574"/>
    <w:rsid w:val="008730E3"/>
    <w:rsid w:val="00876C98"/>
    <w:rsid w:val="00882B3D"/>
    <w:rsid w:val="008843AE"/>
    <w:rsid w:val="00884601"/>
    <w:rsid w:val="00886D62"/>
    <w:rsid w:val="008872C8"/>
    <w:rsid w:val="00887BEE"/>
    <w:rsid w:val="0089179F"/>
    <w:rsid w:val="00891B91"/>
    <w:rsid w:val="00894CFE"/>
    <w:rsid w:val="008A172D"/>
    <w:rsid w:val="008A628B"/>
    <w:rsid w:val="008B149B"/>
    <w:rsid w:val="008B19B6"/>
    <w:rsid w:val="008B35FC"/>
    <w:rsid w:val="008B44CB"/>
    <w:rsid w:val="008B6E13"/>
    <w:rsid w:val="008D2A5A"/>
    <w:rsid w:val="008D3194"/>
    <w:rsid w:val="008D7A50"/>
    <w:rsid w:val="008E12F2"/>
    <w:rsid w:val="008E495B"/>
    <w:rsid w:val="008E742B"/>
    <w:rsid w:val="008E7589"/>
    <w:rsid w:val="00903084"/>
    <w:rsid w:val="00906439"/>
    <w:rsid w:val="00911F47"/>
    <w:rsid w:val="0092075E"/>
    <w:rsid w:val="00922385"/>
    <w:rsid w:val="00922EF0"/>
    <w:rsid w:val="00924831"/>
    <w:rsid w:val="00927A9F"/>
    <w:rsid w:val="00930851"/>
    <w:rsid w:val="0093342C"/>
    <w:rsid w:val="00936AAD"/>
    <w:rsid w:val="00936B23"/>
    <w:rsid w:val="00936CC3"/>
    <w:rsid w:val="00940967"/>
    <w:rsid w:val="00941B33"/>
    <w:rsid w:val="0094433A"/>
    <w:rsid w:val="00946DDF"/>
    <w:rsid w:val="009470EB"/>
    <w:rsid w:val="00966BB8"/>
    <w:rsid w:val="009677E3"/>
    <w:rsid w:val="00967EDF"/>
    <w:rsid w:val="00970543"/>
    <w:rsid w:val="00971C29"/>
    <w:rsid w:val="00972707"/>
    <w:rsid w:val="009738EA"/>
    <w:rsid w:val="00982AF1"/>
    <w:rsid w:val="009844B1"/>
    <w:rsid w:val="0098539C"/>
    <w:rsid w:val="00994A9E"/>
    <w:rsid w:val="009979FF"/>
    <w:rsid w:val="00997FFB"/>
    <w:rsid w:val="009A03E2"/>
    <w:rsid w:val="009A1C87"/>
    <w:rsid w:val="009A5E24"/>
    <w:rsid w:val="009B18A8"/>
    <w:rsid w:val="009B7B39"/>
    <w:rsid w:val="009C09F5"/>
    <w:rsid w:val="009C1298"/>
    <w:rsid w:val="009C214B"/>
    <w:rsid w:val="009C46E9"/>
    <w:rsid w:val="009C59EF"/>
    <w:rsid w:val="009D09ED"/>
    <w:rsid w:val="009D516B"/>
    <w:rsid w:val="009E43C0"/>
    <w:rsid w:val="009E4F6A"/>
    <w:rsid w:val="009F3B0D"/>
    <w:rsid w:val="009F46BD"/>
    <w:rsid w:val="009F55B4"/>
    <w:rsid w:val="009F795E"/>
    <w:rsid w:val="00A02BB3"/>
    <w:rsid w:val="00A04575"/>
    <w:rsid w:val="00A04BF8"/>
    <w:rsid w:val="00A0545D"/>
    <w:rsid w:val="00A120E4"/>
    <w:rsid w:val="00A12151"/>
    <w:rsid w:val="00A1217B"/>
    <w:rsid w:val="00A12C83"/>
    <w:rsid w:val="00A147AB"/>
    <w:rsid w:val="00A1701D"/>
    <w:rsid w:val="00A24646"/>
    <w:rsid w:val="00A31814"/>
    <w:rsid w:val="00A37248"/>
    <w:rsid w:val="00A42409"/>
    <w:rsid w:val="00A4269D"/>
    <w:rsid w:val="00A52AB3"/>
    <w:rsid w:val="00A560F1"/>
    <w:rsid w:val="00A56628"/>
    <w:rsid w:val="00A56F97"/>
    <w:rsid w:val="00A60F92"/>
    <w:rsid w:val="00A618DB"/>
    <w:rsid w:val="00A62AF3"/>
    <w:rsid w:val="00A70577"/>
    <w:rsid w:val="00A7137E"/>
    <w:rsid w:val="00A7297D"/>
    <w:rsid w:val="00A73A35"/>
    <w:rsid w:val="00A74146"/>
    <w:rsid w:val="00A76B90"/>
    <w:rsid w:val="00A80ECD"/>
    <w:rsid w:val="00A82F9F"/>
    <w:rsid w:val="00A83BEA"/>
    <w:rsid w:val="00A867C3"/>
    <w:rsid w:val="00A92C08"/>
    <w:rsid w:val="00AA57F3"/>
    <w:rsid w:val="00AA5FF5"/>
    <w:rsid w:val="00AA76A2"/>
    <w:rsid w:val="00AB580A"/>
    <w:rsid w:val="00AC0E04"/>
    <w:rsid w:val="00AC61F6"/>
    <w:rsid w:val="00AD05F1"/>
    <w:rsid w:val="00AD26A2"/>
    <w:rsid w:val="00AD5358"/>
    <w:rsid w:val="00AD5910"/>
    <w:rsid w:val="00AD6B06"/>
    <w:rsid w:val="00AE0F55"/>
    <w:rsid w:val="00AE14C1"/>
    <w:rsid w:val="00AF54AD"/>
    <w:rsid w:val="00AF730B"/>
    <w:rsid w:val="00B00290"/>
    <w:rsid w:val="00B005E0"/>
    <w:rsid w:val="00B03D15"/>
    <w:rsid w:val="00B15342"/>
    <w:rsid w:val="00B163BE"/>
    <w:rsid w:val="00B164FD"/>
    <w:rsid w:val="00B16B62"/>
    <w:rsid w:val="00B210F2"/>
    <w:rsid w:val="00B221FE"/>
    <w:rsid w:val="00B22439"/>
    <w:rsid w:val="00B22BF8"/>
    <w:rsid w:val="00B23C43"/>
    <w:rsid w:val="00B26A3E"/>
    <w:rsid w:val="00B3347A"/>
    <w:rsid w:val="00B3545A"/>
    <w:rsid w:val="00B361D2"/>
    <w:rsid w:val="00B51080"/>
    <w:rsid w:val="00B55853"/>
    <w:rsid w:val="00B570C5"/>
    <w:rsid w:val="00B6479D"/>
    <w:rsid w:val="00B705FB"/>
    <w:rsid w:val="00B7075B"/>
    <w:rsid w:val="00B7158F"/>
    <w:rsid w:val="00B7219B"/>
    <w:rsid w:val="00B72520"/>
    <w:rsid w:val="00B773BB"/>
    <w:rsid w:val="00B84878"/>
    <w:rsid w:val="00B87E4D"/>
    <w:rsid w:val="00B92238"/>
    <w:rsid w:val="00B92950"/>
    <w:rsid w:val="00B94CD8"/>
    <w:rsid w:val="00B94EBA"/>
    <w:rsid w:val="00B973A7"/>
    <w:rsid w:val="00BA6C68"/>
    <w:rsid w:val="00BB202A"/>
    <w:rsid w:val="00BC451E"/>
    <w:rsid w:val="00BC48B6"/>
    <w:rsid w:val="00BD7773"/>
    <w:rsid w:val="00BE0241"/>
    <w:rsid w:val="00BE17FF"/>
    <w:rsid w:val="00BE27B5"/>
    <w:rsid w:val="00BF155F"/>
    <w:rsid w:val="00BF2582"/>
    <w:rsid w:val="00BF278B"/>
    <w:rsid w:val="00BF4AC7"/>
    <w:rsid w:val="00C0147E"/>
    <w:rsid w:val="00C02D70"/>
    <w:rsid w:val="00C042C8"/>
    <w:rsid w:val="00C05DAE"/>
    <w:rsid w:val="00C068B3"/>
    <w:rsid w:val="00C0753F"/>
    <w:rsid w:val="00C07F3B"/>
    <w:rsid w:val="00C10639"/>
    <w:rsid w:val="00C10995"/>
    <w:rsid w:val="00C22692"/>
    <w:rsid w:val="00C33A6E"/>
    <w:rsid w:val="00C33A88"/>
    <w:rsid w:val="00C36EBD"/>
    <w:rsid w:val="00C3720E"/>
    <w:rsid w:val="00C459DD"/>
    <w:rsid w:val="00C5026E"/>
    <w:rsid w:val="00C5041A"/>
    <w:rsid w:val="00C50600"/>
    <w:rsid w:val="00C520A9"/>
    <w:rsid w:val="00C56861"/>
    <w:rsid w:val="00C638E9"/>
    <w:rsid w:val="00C74CA6"/>
    <w:rsid w:val="00C77B05"/>
    <w:rsid w:val="00C931DE"/>
    <w:rsid w:val="00CB3201"/>
    <w:rsid w:val="00CB5B3D"/>
    <w:rsid w:val="00CB7D8F"/>
    <w:rsid w:val="00CB7F69"/>
    <w:rsid w:val="00CC20E2"/>
    <w:rsid w:val="00CC2415"/>
    <w:rsid w:val="00CC5D52"/>
    <w:rsid w:val="00CC70FA"/>
    <w:rsid w:val="00CD1FCB"/>
    <w:rsid w:val="00CD7E5A"/>
    <w:rsid w:val="00CE0EBE"/>
    <w:rsid w:val="00CE70A6"/>
    <w:rsid w:val="00CF6080"/>
    <w:rsid w:val="00D023B1"/>
    <w:rsid w:val="00D039DA"/>
    <w:rsid w:val="00D05AC4"/>
    <w:rsid w:val="00D06205"/>
    <w:rsid w:val="00D06ED7"/>
    <w:rsid w:val="00D11BDF"/>
    <w:rsid w:val="00D1283C"/>
    <w:rsid w:val="00D1393A"/>
    <w:rsid w:val="00D17615"/>
    <w:rsid w:val="00D23FF2"/>
    <w:rsid w:val="00D2540A"/>
    <w:rsid w:val="00D311DC"/>
    <w:rsid w:val="00D32A22"/>
    <w:rsid w:val="00D35F9D"/>
    <w:rsid w:val="00D377F7"/>
    <w:rsid w:val="00D37EC1"/>
    <w:rsid w:val="00D4053D"/>
    <w:rsid w:val="00D41F2C"/>
    <w:rsid w:val="00D6150C"/>
    <w:rsid w:val="00D63AB7"/>
    <w:rsid w:val="00D661F1"/>
    <w:rsid w:val="00D67AC0"/>
    <w:rsid w:val="00D7541B"/>
    <w:rsid w:val="00D77759"/>
    <w:rsid w:val="00D874AA"/>
    <w:rsid w:val="00D9008C"/>
    <w:rsid w:val="00D905A8"/>
    <w:rsid w:val="00D9166E"/>
    <w:rsid w:val="00D92286"/>
    <w:rsid w:val="00D94602"/>
    <w:rsid w:val="00D96A65"/>
    <w:rsid w:val="00DA0239"/>
    <w:rsid w:val="00DB07BA"/>
    <w:rsid w:val="00DB64E0"/>
    <w:rsid w:val="00DB7ABB"/>
    <w:rsid w:val="00DC1AAB"/>
    <w:rsid w:val="00DC3583"/>
    <w:rsid w:val="00DC5828"/>
    <w:rsid w:val="00DC6C83"/>
    <w:rsid w:val="00DD150F"/>
    <w:rsid w:val="00DD2D02"/>
    <w:rsid w:val="00DD339D"/>
    <w:rsid w:val="00DD37DC"/>
    <w:rsid w:val="00DE1361"/>
    <w:rsid w:val="00DE1F49"/>
    <w:rsid w:val="00DE61BD"/>
    <w:rsid w:val="00DF1BA1"/>
    <w:rsid w:val="00DF1E3F"/>
    <w:rsid w:val="00DF713D"/>
    <w:rsid w:val="00E049B6"/>
    <w:rsid w:val="00E1053D"/>
    <w:rsid w:val="00E10DEF"/>
    <w:rsid w:val="00E12AC0"/>
    <w:rsid w:val="00E1759B"/>
    <w:rsid w:val="00E208ED"/>
    <w:rsid w:val="00E30843"/>
    <w:rsid w:val="00E3243B"/>
    <w:rsid w:val="00E341C8"/>
    <w:rsid w:val="00E36D54"/>
    <w:rsid w:val="00E416AF"/>
    <w:rsid w:val="00E44229"/>
    <w:rsid w:val="00E44561"/>
    <w:rsid w:val="00E50D42"/>
    <w:rsid w:val="00E56A26"/>
    <w:rsid w:val="00E6030A"/>
    <w:rsid w:val="00E7006A"/>
    <w:rsid w:val="00E71446"/>
    <w:rsid w:val="00E7438E"/>
    <w:rsid w:val="00E755E0"/>
    <w:rsid w:val="00E832D4"/>
    <w:rsid w:val="00E87880"/>
    <w:rsid w:val="00E92DF5"/>
    <w:rsid w:val="00E95D02"/>
    <w:rsid w:val="00E97E2E"/>
    <w:rsid w:val="00EA2E8B"/>
    <w:rsid w:val="00EA3A23"/>
    <w:rsid w:val="00EA3C68"/>
    <w:rsid w:val="00EA5984"/>
    <w:rsid w:val="00EB5EB8"/>
    <w:rsid w:val="00EB6F31"/>
    <w:rsid w:val="00EC349E"/>
    <w:rsid w:val="00EC47C6"/>
    <w:rsid w:val="00ED0267"/>
    <w:rsid w:val="00ED0AD5"/>
    <w:rsid w:val="00ED5167"/>
    <w:rsid w:val="00ED7681"/>
    <w:rsid w:val="00EE01C6"/>
    <w:rsid w:val="00EE1220"/>
    <w:rsid w:val="00EE1B60"/>
    <w:rsid w:val="00EF1BB6"/>
    <w:rsid w:val="00EF6255"/>
    <w:rsid w:val="00EF78F9"/>
    <w:rsid w:val="00F0590F"/>
    <w:rsid w:val="00F05C38"/>
    <w:rsid w:val="00F1147B"/>
    <w:rsid w:val="00F11902"/>
    <w:rsid w:val="00F23BC8"/>
    <w:rsid w:val="00F26A2F"/>
    <w:rsid w:val="00F326D9"/>
    <w:rsid w:val="00F3282A"/>
    <w:rsid w:val="00F535D6"/>
    <w:rsid w:val="00F55105"/>
    <w:rsid w:val="00F624D8"/>
    <w:rsid w:val="00F722F5"/>
    <w:rsid w:val="00F74DA6"/>
    <w:rsid w:val="00F754BE"/>
    <w:rsid w:val="00F80147"/>
    <w:rsid w:val="00F80719"/>
    <w:rsid w:val="00F82F4B"/>
    <w:rsid w:val="00F83589"/>
    <w:rsid w:val="00F93193"/>
    <w:rsid w:val="00F95E05"/>
    <w:rsid w:val="00F97CA0"/>
    <w:rsid w:val="00FA0581"/>
    <w:rsid w:val="00FA342D"/>
    <w:rsid w:val="00FA427F"/>
    <w:rsid w:val="00FB1692"/>
    <w:rsid w:val="00FB3946"/>
    <w:rsid w:val="00FB5E6F"/>
    <w:rsid w:val="00FC1C65"/>
    <w:rsid w:val="00FC2EFA"/>
    <w:rsid w:val="00FC59AB"/>
    <w:rsid w:val="00FD1775"/>
    <w:rsid w:val="00FE36F4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EE1FDF8"/>
  <w15:chartTrackingRefBased/>
  <w15:docId w15:val="{A93B16A9-1003-45BC-BFF2-3990BD76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1828E6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1FC6"/>
    <w:pPr>
      <w:keepNext/>
      <w:outlineLvl w:val="0"/>
    </w:pPr>
    <w:rPr>
      <w:rFonts w:ascii="Tahoma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41FC6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41FC6"/>
    <w:pPr>
      <w:keepNext/>
      <w:jc w:val="right"/>
      <w:outlineLvl w:val="2"/>
    </w:pPr>
    <w:rPr>
      <w:rFonts w:ascii="Tahoma" w:hAnsi="Tahoma" w:cs="Tahoma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61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58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5861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table" w:styleId="Grigliatabella">
    <w:name w:val="Table Grid"/>
    <w:basedOn w:val="Tabellanormale"/>
    <w:uiPriority w:val="39"/>
    <w:rsid w:val="005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uiPriority w:val="99"/>
    <w:rsid w:val="005C0A1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b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EC349E"/>
    <w:pPr>
      <w:tabs>
        <w:tab w:val="center" w:pos="4819"/>
        <w:tab w:val="right" w:pos="9638"/>
      </w:tabs>
    </w:pPr>
    <w:rPr>
      <w:b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rsid w:val="005861E1"/>
    <w:rPr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EC349E"/>
    <w:pPr>
      <w:widowControl w:val="0"/>
      <w:suppressAutoHyphens/>
      <w:spacing w:after="120"/>
    </w:pPr>
    <w:rPr>
      <w:rFonts w:eastAsia="Arial Unicode MS"/>
      <w:lang w:val="en-US"/>
    </w:rPr>
  </w:style>
  <w:style w:type="character" w:customStyle="1" w:styleId="CorpotestoCarattere">
    <w:name w:val="Corpo testo Carattere"/>
    <w:link w:val="Corpotesto"/>
    <w:uiPriority w:val="99"/>
    <w:semiHidden/>
    <w:rsid w:val="005861E1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56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861E1"/>
    <w:rPr>
      <w:sz w:val="24"/>
      <w:szCs w:val="24"/>
      <w:lang w:eastAsia="zh-CN"/>
    </w:rPr>
  </w:style>
  <w:style w:type="paragraph" w:customStyle="1" w:styleId="Default">
    <w:name w:val="Default"/>
    <w:rsid w:val="00CB7D8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Collegamentoipertestuale">
    <w:name w:val="Hyperlink"/>
    <w:uiPriority w:val="99"/>
    <w:rsid w:val="00041FC6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41FC6"/>
    <w:pPr>
      <w:jc w:val="both"/>
    </w:pPr>
    <w:rPr>
      <w:rFonts w:ascii="Tahoma" w:hAnsi="Tahoma" w:cs="Tahoma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rsid w:val="005861E1"/>
    <w:rPr>
      <w:sz w:val="24"/>
      <w:szCs w:val="24"/>
      <w:lang w:eastAsia="zh-CN"/>
    </w:rPr>
  </w:style>
  <w:style w:type="paragraph" w:customStyle="1" w:styleId="CorpoIndirizzi">
    <w:name w:val="Corpo Indirizzi"/>
    <w:uiPriority w:val="99"/>
    <w:rsid w:val="00041FC6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character" w:styleId="Numeropagina">
    <w:name w:val="page number"/>
    <w:uiPriority w:val="99"/>
    <w:rsid w:val="00041FC6"/>
    <w:rPr>
      <w:rFonts w:cs="Times New Roman"/>
    </w:rPr>
  </w:style>
  <w:style w:type="character" w:styleId="Enfasigrassetto">
    <w:name w:val="Strong"/>
    <w:uiPriority w:val="22"/>
    <w:qFormat/>
    <w:rsid w:val="00041FC6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041FC6"/>
    <w:pPr>
      <w:spacing w:after="120"/>
    </w:pPr>
    <w:rPr>
      <w:b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semiHidden/>
    <w:rsid w:val="005861E1"/>
    <w:rPr>
      <w:sz w:val="16"/>
      <w:szCs w:val="16"/>
      <w:lang w:eastAsia="zh-CN"/>
    </w:rPr>
  </w:style>
  <w:style w:type="paragraph" w:styleId="Titolo">
    <w:name w:val="Title"/>
    <w:basedOn w:val="Normale"/>
    <w:next w:val="Normale"/>
    <w:link w:val="TitoloCarattere"/>
    <w:uiPriority w:val="99"/>
    <w:qFormat/>
    <w:rsid w:val="00041FC6"/>
    <w:pPr>
      <w:autoSpaceDE w:val="0"/>
      <w:autoSpaceDN w:val="0"/>
      <w:adjustRightInd w:val="0"/>
    </w:pPr>
    <w:rPr>
      <w:rFonts w:ascii="Verdana" w:hAnsi="Verdana"/>
      <w:lang w:eastAsia="it-IT"/>
    </w:rPr>
  </w:style>
  <w:style w:type="character" w:customStyle="1" w:styleId="TitoloCarattere">
    <w:name w:val="Titolo Carattere"/>
    <w:link w:val="Titolo"/>
    <w:uiPriority w:val="10"/>
    <w:rsid w:val="005861E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rsid w:val="00041FC6"/>
    <w:pPr>
      <w:spacing w:after="120"/>
      <w:ind w:left="283"/>
    </w:pPr>
    <w:rPr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861E1"/>
    <w:rPr>
      <w:sz w:val="24"/>
      <w:szCs w:val="24"/>
      <w:lang w:eastAsia="zh-CN"/>
    </w:rPr>
  </w:style>
  <w:style w:type="paragraph" w:styleId="Rientronormale">
    <w:name w:val="Normal Indent"/>
    <w:basedOn w:val="Normale"/>
    <w:uiPriority w:val="99"/>
    <w:rsid w:val="00041FC6"/>
    <w:pPr>
      <w:ind w:left="708"/>
      <w:jc w:val="both"/>
    </w:pPr>
    <w:rPr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41FC6"/>
    <w:rPr>
      <w:b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rsid w:val="005861E1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LoP">
    <w:name w:val="LoP"/>
    <w:basedOn w:val="Normale"/>
    <w:uiPriority w:val="99"/>
    <w:rsid w:val="00041FC6"/>
    <w:pPr>
      <w:ind w:left="720" w:hanging="360"/>
    </w:pPr>
    <w:rPr>
      <w:rFonts w:ascii="Tahoma" w:hAnsi="Tahoma" w:cs="Tahoma"/>
      <w:bCs/>
      <w:sz w:val="20"/>
      <w:szCs w:val="20"/>
      <w:lang w:eastAsia="it-IT"/>
    </w:rPr>
  </w:style>
  <w:style w:type="character" w:styleId="Enfasicorsivo">
    <w:name w:val="Emphasis"/>
    <w:uiPriority w:val="99"/>
    <w:qFormat/>
    <w:rsid w:val="00041FC6"/>
    <w:rPr>
      <w:rFonts w:cs="Times New Roman"/>
      <w:i/>
      <w:iCs/>
    </w:rPr>
  </w:style>
  <w:style w:type="character" w:customStyle="1" w:styleId="apple-converted-space">
    <w:name w:val="apple-converted-space"/>
    <w:rsid w:val="00041FC6"/>
    <w:rPr>
      <w:rFonts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F801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057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E38"/>
    <w:rPr>
      <w:rFonts w:ascii="Tahoma" w:hAnsi="Tahoma" w:cs="Tahoma"/>
      <w:sz w:val="16"/>
      <w:szCs w:val="16"/>
      <w:lang w:eastAsia="zh-CN"/>
    </w:rPr>
  </w:style>
  <w:style w:type="paragraph" w:customStyle="1" w:styleId="Corpodeltesto21">
    <w:name w:val="Corpo del testo 21"/>
    <w:basedOn w:val="Normale"/>
    <w:uiPriority w:val="99"/>
    <w:rsid w:val="005B1753"/>
    <w:pPr>
      <w:suppressAutoHyphens/>
      <w:spacing w:after="120" w:line="480" w:lineRule="auto"/>
    </w:pPr>
    <w:rPr>
      <w:lang w:eastAsia="ar-SA"/>
    </w:rPr>
  </w:style>
  <w:style w:type="paragraph" w:customStyle="1" w:styleId="NormaleWeb1">
    <w:name w:val="Normale (Web)1"/>
    <w:basedOn w:val="Normale"/>
    <w:rsid w:val="005B1753"/>
    <w:pPr>
      <w:suppressAutoHyphens/>
      <w:overflowPunct w:val="0"/>
      <w:autoSpaceDE w:val="0"/>
      <w:jc w:val="both"/>
    </w:pPr>
    <w:rPr>
      <w:spacing w:val="-5"/>
      <w:szCs w:val="20"/>
      <w:lang w:eastAsia="ar-SA"/>
    </w:rPr>
  </w:style>
  <w:style w:type="paragraph" w:customStyle="1" w:styleId="Normale0">
    <w:name w:val="[Normale]"/>
    <w:uiPriority w:val="99"/>
    <w:rsid w:val="005B1753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rsid w:val="00664655"/>
    <w:pPr>
      <w:spacing w:before="100" w:beforeAutospacing="1" w:after="100" w:afterAutospacing="1"/>
    </w:pPr>
    <w:rPr>
      <w:lang w:eastAsia="it-IT"/>
    </w:rPr>
  </w:style>
  <w:style w:type="paragraph" w:customStyle="1" w:styleId="NormaleWeb2">
    <w:name w:val="Normale (Web)2"/>
    <w:basedOn w:val="Normale"/>
    <w:uiPriority w:val="99"/>
    <w:rsid w:val="00364086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CorpoTesto0">
    <w:name w:val="Corpo Testo"/>
    <w:basedOn w:val="Normale"/>
    <w:uiPriority w:val="99"/>
    <w:rsid w:val="00364086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NormaleWeb3">
    <w:name w:val="Normale (Web)3"/>
    <w:basedOn w:val="Normale"/>
    <w:uiPriority w:val="99"/>
    <w:rsid w:val="00697F24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4">
    <w:name w:val="Normale (Web)4"/>
    <w:basedOn w:val="Normale"/>
    <w:uiPriority w:val="99"/>
    <w:rsid w:val="00E10DEF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5">
    <w:name w:val="Normale (Web)5"/>
    <w:basedOn w:val="Normale"/>
    <w:rsid w:val="007E31BF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NormaleWeb6">
    <w:name w:val="Normale (Web)6"/>
    <w:basedOn w:val="Normale"/>
    <w:rsid w:val="00AA57F3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Egge2396">
    <w:name w:val="Egge 23/96."/>
    <w:basedOn w:val="Intestazione"/>
    <w:rsid w:val="00201703"/>
    <w:pPr>
      <w:tabs>
        <w:tab w:val="clear" w:pos="4819"/>
        <w:tab w:val="clear" w:pos="9638"/>
      </w:tabs>
      <w:jc w:val="both"/>
    </w:pPr>
    <w:rPr>
      <w:rFonts w:ascii="Tahoma" w:eastAsia="Times New Roman" w:hAnsi="Tahoma" w:cs="Tahoma"/>
      <w:b w:val="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31DC2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rsid w:val="003F30AE"/>
    <w:rPr>
      <w:rFonts w:ascii="Courier New" w:eastAsia="Times New Roman" w:hAnsi="Courier New"/>
      <w:b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3F30AE"/>
    <w:rPr>
      <w:rFonts w:ascii="Courier New" w:eastAsia="Times New Roman" w:hAnsi="Courier New"/>
      <w:b/>
    </w:rPr>
  </w:style>
  <w:style w:type="character" w:customStyle="1" w:styleId="WW8Num1z5">
    <w:name w:val="WW8Num1z5"/>
    <w:rsid w:val="00D94602"/>
  </w:style>
  <w:style w:type="paragraph" w:styleId="Puntoelenco">
    <w:name w:val="List Bullet"/>
    <w:basedOn w:val="Normale"/>
    <w:uiPriority w:val="99"/>
    <w:unhideWhenUsed/>
    <w:rsid w:val="002B0022"/>
    <w:pPr>
      <w:numPr>
        <w:numId w:val="1"/>
      </w:numPr>
      <w:contextualSpacing/>
    </w:pPr>
  </w:style>
  <w:style w:type="paragraph" w:customStyle="1" w:styleId="Titolo11">
    <w:name w:val="Titolo 11"/>
    <w:basedOn w:val="Normale"/>
    <w:uiPriority w:val="1"/>
    <w:qFormat/>
    <w:rsid w:val="00356501"/>
    <w:pPr>
      <w:widowControl w:val="0"/>
      <w:autoSpaceDE w:val="0"/>
      <w:autoSpaceDN w:val="0"/>
      <w:ind w:left="5"/>
      <w:outlineLvl w:val="1"/>
    </w:pPr>
    <w:rPr>
      <w:rFonts w:eastAsia="Times New Roman"/>
      <w:i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356501"/>
    <w:pPr>
      <w:widowControl w:val="0"/>
      <w:autoSpaceDE w:val="0"/>
      <w:autoSpaceDN w:val="0"/>
      <w:ind w:left="108"/>
      <w:jc w:val="center"/>
      <w:outlineLvl w:val="2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C0753F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0753F"/>
    <w:rPr>
      <w:rFonts w:ascii="Calibri" w:eastAsia="Calibri" w:hAnsi="Calibri"/>
      <w:sz w:val="24"/>
      <w:szCs w:val="24"/>
      <w:lang w:eastAsia="en-US"/>
    </w:rPr>
  </w:style>
  <w:style w:type="table" w:customStyle="1" w:styleId="TableGrid">
    <w:name w:val="TableGrid"/>
    <w:rsid w:val="00ED026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0F69-F1B6-449E-955B-DB34173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BASTARDS TeaM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ICSSORIANO</dc:creator>
  <cp:keywords/>
  <dc:description/>
  <cp:lastModifiedBy>Francesco Chiofalo</cp:lastModifiedBy>
  <cp:revision>5</cp:revision>
  <cp:lastPrinted>2025-02-19T21:22:00Z</cp:lastPrinted>
  <dcterms:created xsi:type="dcterms:W3CDTF">2025-02-19T20:40:00Z</dcterms:created>
  <dcterms:modified xsi:type="dcterms:W3CDTF">2025-02-19T21:25:00Z</dcterms:modified>
</cp:coreProperties>
</file>