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pPr w:leftFromText="141" w:rightFromText="141" w:vertAnchor="page" w:horzAnchor="margin" w:tblpY="3589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1695"/>
      </w:tblGrid>
      <w:tr w:rsidR="00810531" w14:paraId="6A004AD7" w14:textId="77777777" w:rsidTr="00016761">
        <w:tc>
          <w:tcPr>
            <w:tcW w:w="2547" w:type="dxa"/>
            <w:shd w:val="clear" w:color="auto" w:fill="ED7D31" w:themeFill="accent2"/>
          </w:tcPr>
          <w:p w14:paraId="1D02DFDF" w14:textId="1FE4E109" w:rsidR="00810531" w:rsidRPr="00F83EDE" w:rsidRDefault="00810531" w:rsidP="00F14F0D">
            <w:pPr>
              <w:rPr>
                <w:b/>
                <w:bCs/>
              </w:rPr>
            </w:pPr>
            <w:r w:rsidRPr="00F83EDE">
              <w:rPr>
                <w:b/>
                <w:bCs/>
              </w:rPr>
              <w:t>INDICATORI DI PROCESSO</w:t>
            </w:r>
          </w:p>
        </w:tc>
        <w:tc>
          <w:tcPr>
            <w:tcW w:w="5386" w:type="dxa"/>
            <w:shd w:val="clear" w:color="auto" w:fill="ED7D31" w:themeFill="accent2"/>
          </w:tcPr>
          <w:p w14:paraId="1253362C" w14:textId="5E9DCAE0" w:rsidR="00810531" w:rsidRPr="00F83EDE" w:rsidRDefault="00810531" w:rsidP="00F14F0D">
            <w:pPr>
              <w:rPr>
                <w:b/>
                <w:bCs/>
              </w:rPr>
            </w:pPr>
            <w:r w:rsidRPr="00F83EDE">
              <w:rPr>
                <w:b/>
                <w:bCs/>
              </w:rPr>
              <w:t>INDICATORI DI LIVELLO</w:t>
            </w:r>
          </w:p>
        </w:tc>
        <w:tc>
          <w:tcPr>
            <w:tcW w:w="1695" w:type="dxa"/>
            <w:shd w:val="clear" w:color="auto" w:fill="ED7D31" w:themeFill="accent2"/>
          </w:tcPr>
          <w:p w14:paraId="1D51E664" w14:textId="41A9F65E" w:rsidR="00810531" w:rsidRPr="00F83EDE" w:rsidRDefault="00810531" w:rsidP="00F14F0D">
            <w:pPr>
              <w:rPr>
                <w:b/>
                <w:bCs/>
              </w:rPr>
            </w:pPr>
            <w:r w:rsidRPr="00F83EDE">
              <w:rPr>
                <w:b/>
                <w:bCs/>
              </w:rPr>
              <w:t>VALUTAZIONE NUMERICA</w:t>
            </w:r>
          </w:p>
        </w:tc>
      </w:tr>
      <w:tr w:rsidR="00A063D5" w14:paraId="35770815" w14:textId="77777777" w:rsidTr="00016761">
        <w:trPr>
          <w:trHeight w:val="104"/>
        </w:trPr>
        <w:tc>
          <w:tcPr>
            <w:tcW w:w="2547" w:type="dxa"/>
            <w:vMerge w:val="restart"/>
            <w:shd w:val="clear" w:color="auto" w:fill="A8D08D" w:themeFill="accent6" w:themeFillTint="99"/>
          </w:tcPr>
          <w:p w14:paraId="28440302" w14:textId="54743BB4" w:rsidR="00A063D5" w:rsidRPr="00F83EDE" w:rsidRDefault="00A063D5" w:rsidP="00F14F0D">
            <w:pPr>
              <w:rPr>
                <w:b/>
                <w:bCs/>
              </w:rPr>
            </w:pPr>
            <w:r w:rsidRPr="00F83EDE">
              <w:rPr>
                <w:b/>
                <w:bCs/>
              </w:rPr>
              <w:t>CONOSCENZE E CCOMPETENZE ARGOMENTATIVE INTERDISCIPLINARI</w:t>
            </w:r>
          </w:p>
        </w:tc>
        <w:tc>
          <w:tcPr>
            <w:tcW w:w="5386" w:type="dxa"/>
          </w:tcPr>
          <w:p w14:paraId="54342297" w14:textId="1057BFBF" w:rsidR="00A063D5" w:rsidRPr="00202051" w:rsidRDefault="00E332B0" w:rsidP="00F14F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2051">
              <w:rPr>
                <w:rFonts w:cstheme="minorHAnsi"/>
                <w:b/>
                <w:bCs/>
                <w:sz w:val="20"/>
                <w:szCs w:val="20"/>
              </w:rPr>
              <w:t>Argomenta e collega qualità e quantità di dati ed informazioni in modo:</w:t>
            </w:r>
          </w:p>
        </w:tc>
        <w:tc>
          <w:tcPr>
            <w:tcW w:w="1695" w:type="dxa"/>
          </w:tcPr>
          <w:p w14:paraId="6F1FE3E7" w14:textId="77777777" w:rsidR="00A063D5" w:rsidRPr="007D522B" w:rsidRDefault="00A063D5" w:rsidP="00F14F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63D5" w14:paraId="1CEAF5B4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2C619425" w14:textId="77777777" w:rsidR="00A063D5" w:rsidRPr="00F83EDE" w:rsidRDefault="00A063D5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367D22EA" w14:textId="3181ED9C" w:rsidR="00A063D5" w:rsidRPr="007D522B" w:rsidRDefault="001B7F5C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Completo ed approfondito</w:t>
            </w:r>
          </w:p>
        </w:tc>
        <w:tc>
          <w:tcPr>
            <w:tcW w:w="1695" w:type="dxa"/>
          </w:tcPr>
          <w:p w14:paraId="79B12BD1" w14:textId="763C0391" w:rsidR="00A063D5" w:rsidRPr="008006D2" w:rsidRDefault="008600F5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A063D5" w14:paraId="242082E4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7CE0A8C5" w14:textId="77777777" w:rsidR="00A063D5" w:rsidRPr="00F83EDE" w:rsidRDefault="00A063D5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51B7781D" w14:textId="5110FDC7" w:rsidR="00A063D5" w:rsidRPr="007D522B" w:rsidRDefault="001B7F5C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Completo e preciso</w:t>
            </w:r>
          </w:p>
        </w:tc>
        <w:tc>
          <w:tcPr>
            <w:tcW w:w="1695" w:type="dxa"/>
          </w:tcPr>
          <w:p w14:paraId="0687D5C4" w14:textId="7761DB77" w:rsidR="00A063D5" w:rsidRPr="008006D2" w:rsidRDefault="008600F5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A063D5" w14:paraId="0BA889AA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0E4A31A2" w14:textId="77777777" w:rsidR="00A063D5" w:rsidRPr="00F83EDE" w:rsidRDefault="00A063D5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4F5ECE4C" w14:textId="4D648EF3" w:rsidR="00BC2F74" w:rsidRPr="007D522B" w:rsidRDefault="00BC2F74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Adeguato</w:t>
            </w:r>
          </w:p>
        </w:tc>
        <w:tc>
          <w:tcPr>
            <w:tcW w:w="1695" w:type="dxa"/>
          </w:tcPr>
          <w:p w14:paraId="031D072A" w14:textId="002D65F0" w:rsidR="00A063D5" w:rsidRPr="008006D2" w:rsidRDefault="008600F5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A063D5" w14:paraId="53DDA935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5BB5E319" w14:textId="77777777" w:rsidR="00A063D5" w:rsidRPr="00F83EDE" w:rsidRDefault="00A063D5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6BD62A95" w14:textId="28CC9235" w:rsidR="00A063D5" w:rsidRPr="007D522B" w:rsidRDefault="00BC2F74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Parzialmente completo, ma nel complesso adeguato</w:t>
            </w:r>
          </w:p>
        </w:tc>
        <w:tc>
          <w:tcPr>
            <w:tcW w:w="1695" w:type="dxa"/>
          </w:tcPr>
          <w:p w14:paraId="122C985B" w14:textId="68AC457B" w:rsidR="00A063D5" w:rsidRPr="008006D2" w:rsidRDefault="008600F5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A063D5" w14:paraId="61DD2AC7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79B14166" w14:textId="77777777" w:rsidR="00A063D5" w:rsidRPr="00F83EDE" w:rsidRDefault="00A063D5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2026DC85" w14:textId="4B9EA733" w:rsidR="00A063D5" w:rsidRPr="007D522B" w:rsidRDefault="00BC2F74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Essenziale</w:t>
            </w:r>
          </w:p>
        </w:tc>
        <w:tc>
          <w:tcPr>
            <w:tcW w:w="1695" w:type="dxa"/>
          </w:tcPr>
          <w:p w14:paraId="0DE6948A" w14:textId="40310112" w:rsidR="00A063D5" w:rsidRPr="008006D2" w:rsidRDefault="008600F5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A063D5" w14:paraId="6AE19342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7CBEFA6B" w14:textId="77777777" w:rsidR="00A063D5" w:rsidRPr="00F83EDE" w:rsidRDefault="00A063D5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4599CAD0" w14:textId="2A88F420" w:rsidR="00A063D5" w:rsidRPr="003E0DD5" w:rsidRDefault="003E0DD5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Limitato e superficiale</w:t>
            </w:r>
          </w:p>
        </w:tc>
        <w:tc>
          <w:tcPr>
            <w:tcW w:w="1695" w:type="dxa"/>
          </w:tcPr>
          <w:p w14:paraId="380675CA" w14:textId="3302F046" w:rsidR="00A063D5" w:rsidRPr="008006D2" w:rsidRDefault="008600F5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A063D5" w14:paraId="1936CB3C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6ADB32C0" w14:textId="77777777" w:rsidR="00A063D5" w:rsidRPr="00F83EDE" w:rsidRDefault="00A063D5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7636DF9D" w14:textId="218203CB" w:rsidR="00A063D5" w:rsidRPr="003E0DD5" w:rsidRDefault="00942254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0DD5">
              <w:rPr>
                <w:rFonts w:cstheme="minorHAnsi"/>
                <w:sz w:val="20"/>
                <w:szCs w:val="20"/>
              </w:rPr>
              <w:t>Frammentario e lacunoso</w:t>
            </w:r>
          </w:p>
        </w:tc>
        <w:tc>
          <w:tcPr>
            <w:tcW w:w="1695" w:type="dxa"/>
          </w:tcPr>
          <w:p w14:paraId="322D9195" w14:textId="278C367E" w:rsidR="00A063D5" w:rsidRPr="008006D2" w:rsidRDefault="003E0DD5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024CE" w14:paraId="4D65F401" w14:textId="77777777" w:rsidTr="004136AB">
        <w:trPr>
          <w:trHeight w:val="432"/>
        </w:trPr>
        <w:tc>
          <w:tcPr>
            <w:tcW w:w="2547" w:type="dxa"/>
            <w:vMerge w:val="restart"/>
            <w:shd w:val="clear" w:color="auto" w:fill="A8D08D" w:themeFill="accent6" w:themeFillTint="99"/>
          </w:tcPr>
          <w:p w14:paraId="327DEE83" w14:textId="6C69ED6D" w:rsidR="004024CE" w:rsidRPr="00F83EDE" w:rsidRDefault="004024CE" w:rsidP="00F14F0D">
            <w:pPr>
              <w:rPr>
                <w:b/>
                <w:bCs/>
              </w:rPr>
            </w:pPr>
            <w:r w:rsidRPr="00F83EDE">
              <w:rPr>
                <w:b/>
                <w:bCs/>
              </w:rPr>
              <w:t>CAPACITÀ DI PROBLEM SOLVING E PENSIERO CRITICO E RIFLESSIVO</w:t>
            </w:r>
          </w:p>
        </w:tc>
        <w:tc>
          <w:tcPr>
            <w:tcW w:w="5386" w:type="dxa"/>
          </w:tcPr>
          <w:p w14:paraId="2433EC1C" w14:textId="575EAD26" w:rsidR="004024CE" w:rsidRPr="00202051" w:rsidRDefault="007637EF" w:rsidP="00F14F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2051">
              <w:rPr>
                <w:rFonts w:cstheme="minorHAnsi"/>
                <w:b/>
                <w:bCs/>
                <w:sz w:val="20"/>
                <w:szCs w:val="20"/>
              </w:rPr>
              <w:t>Sostiene il prop</w:t>
            </w:r>
            <w:r w:rsidR="00D67BF4" w:rsidRPr="00202051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202051">
              <w:rPr>
                <w:rFonts w:cstheme="minorHAnsi"/>
                <w:b/>
                <w:bCs/>
                <w:sz w:val="20"/>
                <w:szCs w:val="20"/>
              </w:rPr>
              <w:t xml:space="preserve">io pensiero </w:t>
            </w:r>
            <w:r w:rsidR="00D67BF4" w:rsidRPr="00202051">
              <w:rPr>
                <w:rFonts w:cstheme="minorHAnsi"/>
                <w:b/>
                <w:bCs/>
                <w:sz w:val="20"/>
                <w:szCs w:val="20"/>
              </w:rPr>
              <w:t>e gestisce la prova</w:t>
            </w:r>
            <w:r w:rsidR="00B465D2" w:rsidRPr="0020205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95" w:type="dxa"/>
          </w:tcPr>
          <w:p w14:paraId="76F5C3D0" w14:textId="77777777" w:rsidR="004024CE" w:rsidRPr="008006D2" w:rsidRDefault="004024CE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024CE" w14:paraId="6EC1B458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3714C133" w14:textId="77777777" w:rsidR="004024CE" w:rsidRPr="00F83EDE" w:rsidRDefault="004024CE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324496CC" w14:textId="1F9191E5" w:rsidR="004024CE" w:rsidRPr="007D522B" w:rsidRDefault="00D67BF4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In modo originale, efficace</w:t>
            </w:r>
            <w:r w:rsidR="00AE5A68">
              <w:rPr>
                <w:rFonts w:cstheme="minorHAnsi"/>
                <w:sz w:val="20"/>
                <w:szCs w:val="20"/>
              </w:rPr>
              <w:t xml:space="preserve"> e</w:t>
            </w:r>
            <w:r w:rsidRPr="007D522B">
              <w:rPr>
                <w:rFonts w:cstheme="minorHAnsi"/>
                <w:sz w:val="20"/>
                <w:szCs w:val="20"/>
              </w:rPr>
              <w:t xml:space="preserve"> sicuro, anche in situazioni non note</w:t>
            </w:r>
          </w:p>
        </w:tc>
        <w:tc>
          <w:tcPr>
            <w:tcW w:w="1695" w:type="dxa"/>
          </w:tcPr>
          <w:p w14:paraId="0C59DEB6" w14:textId="4655B5AD" w:rsidR="004024CE" w:rsidRPr="008006D2" w:rsidRDefault="004A2E7A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FC79B1" w14:paraId="1EF17C41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009B28CE" w14:textId="77777777" w:rsidR="00FC79B1" w:rsidRPr="00F83EDE" w:rsidRDefault="00FC79B1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5B790BD9" w14:textId="52D19E26" w:rsidR="00FC79B1" w:rsidRPr="007D522B" w:rsidRDefault="00FC79B1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modo sicuro e appropriato</w:t>
            </w:r>
            <w:r w:rsidR="00D15BBE">
              <w:rPr>
                <w:rFonts w:cstheme="minorHAnsi"/>
                <w:sz w:val="20"/>
                <w:szCs w:val="20"/>
              </w:rPr>
              <w:t>, anche in situazioni non note</w:t>
            </w:r>
          </w:p>
        </w:tc>
        <w:tc>
          <w:tcPr>
            <w:tcW w:w="1695" w:type="dxa"/>
          </w:tcPr>
          <w:p w14:paraId="4DC879B2" w14:textId="647F0693" w:rsidR="00FC79B1" w:rsidRPr="008006D2" w:rsidRDefault="005C045E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4024CE" w14:paraId="0CED34E6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18309812" w14:textId="77777777" w:rsidR="004024CE" w:rsidRPr="00F83EDE" w:rsidRDefault="004024CE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1B46A702" w14:textId="0E03E298" w:rsidR="004024CE" w:rsidRPr="007D522B" w:rsidRDefault="008B0EF2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Con discreta sicurezza</w:t>
            </w:r>
            <w:r w:rsidR="006860BC" w:rsidRPr="007D522B">
              <w:rPr>
                <w:rFonts w:cstheme="minorHAnsi"/>
                <w:sz w:val="20"/>
                <w:szCs w:val="20"/>
              </w:rPr>
              <w:t xml:space="preserve"> e pertinenza, anche in situazioni non note</w:t>
            </w:r>
          </w:p>
        </w:tc>
        <w:tc>
          <w:tcPr>
            <w:tcW w:w="1695" w:type="dxa"/>
          </w:tcPr>
          <w:p w14:paraId="0081C19C" w14:textId="4D6B6E08" w:rsidR="004024CE" w:rsidRPr="008006D2" w:rsidRDefault="005C045E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F63AEC" w14:paraId="5AD3D81F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5E7549B0" w14:textId="77777777" w:rsidR="00F63AEC" w:rsidRPr="00F83EDE" w:rsidRDefault="00F63AEC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5498DFAB" w14:textId="130DA3E0" w:rsidR="00F63AEC" w:rsidRPr="007D522B" w:rsidRDefault="007E1370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Con sicurezza, solo in situazioni note</w:t>
            </w:r>
          </w:p>
        </w:tc>
        <w:tc>
          <w:tcPr>
            <w:tcW w:w="1695" w:type="dxa"/>
          </w:tcPr>
          <w:p w14:paraId="07C99132" w14:textId="2D6903A5" w:rsidR="00F63AEC" w:rsidRPr="008006D2" w:rsidRDefault="005C045E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4024CE" w14:paraId="4F225E61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03130A04" w14:textId="77777777" w:rsidR="004024CE" w:rsidRPr="00F83EDE" w:rsidRDefault="004024CE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0C73EBBF" w14:textId="09E1E0C2" w:rsidR="004024CE" w:rsidRPr="007D522B" w:rsidRDefault="007E1370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 leggera insicurezza, in situazioni note</w:t>
            </w:r>
          </w:p>
        </w:tc>
        <w:tc>
          <w:tcPr>
            <w:tcW w:w="1695" w:type="dxa"/>
          </w:tcPr>
          <w:p w14:paraId="5627C7A1" w14:textId="771CAE86" w:rsidR="004024CE" w:rsidRPr="008006D2" w:rsidRDefault="005C045E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4024CE" w14:paraId="52784C0D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748BA1F3" w14:textId="77777777" w:rsidR="004024CE" w:rsidRPr="00F83EDE" w:rsidRDefault="004024CE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2BD0EB01" w14:textId="38E08BA0" w:rsidR="004024CE" w:rsidRPr="007D522B" w:rsidRDefault="002B21E0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In modo insicuro e poco pertin</w:t>
            </w:r>
            <w:r w:rsidR="00EB562E" w:rsidRPr="007D522B">
              <w:rPr>
                <w:rFonts w:cstheme="minorHAnsi"/>
                <w:sz w:val="20"/>
                <w:szCs w:val="20"/>
              </w:rPr>
              <w:t>ente</w:t>
            </w:r>
          </w:p>
        </w:tc>
        <w:tc>
          <w:tcPr>
            <w:tcW w:w="1695" w:type="dxa"/>
          </w:tcPr>
          <w:p w14:paraId="08D4456E" w14:textId="62147E0F" w:rsidR="004024CE" w:rsidRPr="008006D2" w:rsidRDefault="005C045E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4024CE" w14:paraId="1FD06055" w14:textId="77777777" w:rsidTr="00016761">
        <w:trPr>
          <w:trHeight w:val="100"/>
        </w:trPr>
        <w:tc>
          <w:tcPr>
            <w:tcW w:w="2547" w:type="dxa"/>
            <w:vMerge/>
            <w:shd w:val="clear" w:color="auto" w:fill="A8D08D" w:themeFill="accent6" w:themeFillTint="99"/>
          </w:tcPr>
          <w:p w14:paraId="6C0A6650" w14:textId="77777777" w:rsidR="004024CE" w:rsidRPr="00F83EDE" w:rsidRDefault="004024CE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6603F1DD" w14:textId="3DC27C6C" w:rsidR="004024CE" w:rsidRPr="007D522B" w:rsidRDefault="00EB562E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In modo non pertinente</w:t>
            </w:r>
          </w:p>
        </w:tc>
        <w:tc>
          <w:tcPr>
            <w:tcW w:w="1695" w:type="dxa"/>
          </w:tcPr>
          <w:p w14:paraId="40628D37" w14:textId="5BF95751" w:rsidR="004024CE" w:rsidRPr="008006D2" w:rsidRDefault="00231627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C46C53" w14:paraId="630C5180" w14:textId="77777777" w:rsidTr="00BB5571">
        <w:trPr>
          <w:trHeight w:val="458"/>
        </w:trPr>
        <w:tc>
          <w:tcPr>
            <w:tcW w:w="2547" w:type="dxa"/>
            <w:vMerge w:val="restart"/>
            <w:shd w:val="clear" w:color="auto" w:fill="AA1BB5"/>
          </w:tcPr>
          <w:p w14:paraId="5B4EA480" w14:textId="736C01CF" w:rsidR="00C46C53" w:rsidRPr="00F83EDE" w:rsidRDefault="00C46C53" w:rsidP="00F14F0D">
            <w:pPr>
              <w:rPr>
                <w:b/>
                <w:bCs/>
              </w:rPr>
            </w:pPr>
            <w:r w:rsidRPr="00F83EDE">
              <w:rPr>
                <w:b/>
                <w:bCs/>
              </w:rPr>
              <w:t>COMPETENZE LINGUISTICHE</w:t>
            </w:r>
          </w:p>
        </w:tc>
        <w:tc>
          <w:tcPr>
            <w:tcW w:w="5386" w:type="dxa"/>
          </w:tcPr>
          <w:p w14:paraId="7309B00B" w14:textId="530F96E3" w:rsidR="00C46C53" w:rsidRPr="00202051" w:rsidRDefault="00217DD0" w:rsidP="00F14F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2051">
              <w:rPr>
                <w:rFonts w:cstheme="minorHAnsi"/>
                <w:b/>
                <w:bCs/>
                <w:sz w:val="20"/>
                <w:szCs w:val="20"/>
              </w:rPr>
              <w:t>Dimostra proprietà di linguaggio</w:t>
            </w:r>
            <w:r w:rsidR="009707C7" w:rsidRPr="00202051">
              <w:rPr>
                <w:rFonts w:cstheme="minorHAnsi"/>
                <w:b/>
                <w:bCs/>
                <w:sz w:val="20"/>
                <w:szCs w:val="20"/>
              </w:rPr>
              <w:t xml:space="preserve"> ed esposizione:</w:t>
            </w:r>
          </w:p>
        </w:tc>
        <w:tc>
          <w:tcPr>
            <w:tcW w:w="1695" w:type="dxa"/>
          </w:tcPr>
          <w:p w14:paraId="55B38543" w14:textId="77777777" w:rsidR="00C46C53" w:rsidRPr="008006D2" w:rsidRDefault="00C46C53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C53" w14:paraId="038934F8" w14:textId="77777777" w:rsidTr="00630B13">
        <w:trPr>
          <w:trHeight w:val="33"/>
        </w:trPr>
        <w:tc>
          <w:tcPr>
            <w:tcW w:w="2547" w:type="dxa"/>
            <w:vMerge/>
            <w:shd w:val="clear" w:color="auto" w:fill="AA1BB5"/>
          </w:tcPr>
          <w:p w14:paraId="65E9DD96" w14:textId="77777777" w:rsidR="00C46C53" w:rsidRPr="00F83EDE" w:rsidRDefault="00C46C53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57E6B0F6" w14:textId="041AFD75" w:rsidR="00C46C53" w:rsidRPr="007D522B" w:rsidRDefault="007E4B33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Fluida, consapevole ed efficace</w:t>
            </w:r>
          </w:p>
        </w:tc>
        <w:tc>
          <w:tcPr>
            <w:tcW w:w="1695" w:type="dxa"/>
          </w:tcPr>
          <w:p w14:paraId="481FB5AB" w14:textId="77C62260" w:rsidR="00C46C53" w:rsidRPr="008006D2" w:rsidRDefault="006C548E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C46C53" w14:paraId="11931E04" w14:textId="77777777" w:rsidTr="00630B13">
        <w:trPr>
          <w:trHeight w:val="33"/>
        </w:trPr>
        <w:tc>
          <w:tcPr>
            <w:tcW w:w="2547" w:type="dxa"/>
            <w:vMerge/>
            <w:shd w:val="clear" w:color="auto" w:fill="AA1BB5"/>
          </w:tcPr>
          <w:p w14:paraId="41C1CB63" w14:textId="77777777" w:rsidR="00C46C53" w:rsidRPr="00F83EDE" w:rsidRDefault="00C46C53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42A45EC5" w14:textId="485E1647" w:rsidR="00C46C53" w:rsidRPr="007D522B" w:rsidRDefault="007E4B33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Fluida ed efficace</w:t>
            </w:r>
          </w:p>
        </w:tc>
        <w:tc>
          <w:tcPr>
            <w:tcW w:w="1695" w:type="dxa"/>
          </w:tcPr>
          <w:p w14:paraId="36D4822F" w14:textId="7CC3D944" w:rsidR="00C46C53" w:rsidRPr="008006D2" w:rsidRDefault="00737DD4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C46C53" w14:paraId="1D969950" w14:textId="77777777" w:rsidTr="00630B13">
        <w:trPr>
          <w:trHeight w:val="33"/>
        </w:trPr>
        <w:tc>
          <w:tcPr>
            <w:tcW w:w="2547" w:type="dxa"/>
            <w:vMerge/>
            <w:shd w:val="clear" w:color="auto" w:fill="AA1BB5"/>
          </w:tcPr>
          <w:p w14:paraId="53F34A3B" w14:textId="77777777" w:rsidR="00C46C53" w:rsidRPr="00F83EDE" w:rsidRDefault="00C46C53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37739DEA" w14:textId="0596C109" w:rsidR="00C46C53" w:rsidRPr="007D522B" w:rsidRDefault="00A15651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Chiara e corretta</w:t>
            </w:r>
          </w:p>
        </w:tc>
        <w:tc>
          <w:tcPr>
            <w:tcW w:w="1695" w:type="dxa"/>
          </w:tcPr>
          <w:p w14:paraId="697DE3BC" w14:textId="0073138C" w:rsidR="00C46C53" w:rsidRPr="008006D2" w:rsidRDefault="00737DD4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C46C53" w14:paraId="0EA5E005" w14:textId="77777777" w:rsidTr="00630B13">
        <w:trPr>
          <w:trHeight w:val="33"/>
        </w:trPr>
        <w:tc>
          <w:tcPr>
            <w:tcW w:w="2547" w:type="dxa"/>
            <w:vMerge/>
            <w:shd w:val="clear" w:color="auto" w:fill="AA1BB5"/>
          </w:tcPr>
          <w:p w14:paraId="358448C3" w14:textId="77777777" w:rsidR="00C46C53" w:rsidRPr="00F83EDE" w:rsidRDefault="00C46C53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2EE82B3F" w14:textId="40A7BD13" w:rsidR="00C46C53" w:rsidRPr="007D522B" w:rsidRDefault="00A15651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Corretta ed adeguata</w:t>
            </w:r>
          </w:p>
        </w:tc>
        <w:tc>
          <w:tcPr>
            <w:tcW w:w="1695" w:type="dxa"/>
          </w:tcPr>
          <w:p w14:paraId="1BCFD187" w14:textId="59C18F7D" w:rsidR="00C46C53" w:rsidRPr="008006D2" w:rsidRDefault="00737DD4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C46C53" w14:paraId="09E1836D" w14:textId="77777777" w:rsidTr="00630B13">
        <w:trPr>
          <w:trHeight w:val="33"/>
        </w:trPr>
        <w:tc>
          <w:tcPr>
            <w:tcW w:w="2547" w:type="dxa"/>
            <w:vMerge/>
            <w:shd w:val="clear" w:color="auto" w:fill="AA1BB5"/>
          </w:tcPr>
          <w:p w14:paraId="0C8FC73B" w14:textId="77777777" w:rsidR="00C46C53" w:rsidRPr="00F83EDE" w:rsidRDefault="00C46C53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02DAEABE" w14:textId="290C794B" w:rsidR="00C46C53" w:rsidRPr="00294186" w:rsidRDefault="004A517D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94186">
              <w:rPr>
                <w:rFonts w:cstheme="minorHAnsi"/>
                <w:sz w:val="20"/>
                <w:szCs w:val="20"/>
              </w:rPr>
              <w:t>Essenziale, ma nel complesso corretta</w:t>
            </w:r>
          </w:p>
        </w:tc>
        <w:tc>
          <w:tcPr>
            <w:tcW w:w="1695" w:type="dxa"/>
          </w:tcPr>
          <w:p w14:paraId="236C395E" w14:textId="71AAA000" w:rsidR="00C46C53" w:rsidRPr="008006D2" w:rsidRDefault="00737DD4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C46C53" w14:paraId="2C191530" w14:textId="77777777" w:rsidTr="00630B13">
        <w:trPr>
          <w:trHeight w:val="33"/>
        </w:trPr>
        <w:tc>
          <w:tcPr>
            <w:tcW w:w="2547" w:type="dxa"/>
            <w:vMerge/>
            <w:shd w:val="clear" w:color="auto" w:fill="AA1BB5"/>
          </w:tcPr>
          <w:p w14:paraId="2B7BA086" w14:textId="77777777" w:rsidR="00C46C53" w:rsidRPr="00F83EDE" w:rsidRDefault="00C46C53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40CA09CC" w14:textId="19CF6A48" w:rsidR="00C46C53" w:rsidRPr="00294186" w:rsidRDefault="00294186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94186">
              <w:rPr>
                <w:rFonts w:cstheme="minorHAnsi"/>
                <w:sz w:val="20"/>
                <w:szCs w:val="20"/>
              </w:rPr>
              <w:t>Semplice ma non sempre corretta</w:t>
            </w:r>
          </w:p>
        </w:tc>
        <w:tc>
          <w:tcPr>
            <w:tcW w:w="1695" w:type="dxa"/>
          </w:tcPr>
          <w:p w14:paraId="21E6BE23" w14:textId="39C91364" w:rsidR="00C46C53" w:rsidRPr="008006D2" w:rsidRDefault="00737DD4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294186" w14:paraId="68583980" w14:textId="77777777" w:rsidTr="00630B13">
        <w:trPr>
          <w:trHeight w:val="33"/>
        </w:trPr>
        <w:tc>
          <w:tcPr>
            <w:tcW w:w="2547" w:type="dxa"/>
            <w:vMerge/>
            <w:shd w:val="clear" w:color="auto" w:fill="AA1BB5"/>
          </w:tcPr>
          <w:p w14:paraId="594EAF6C" w14:textId="77777777" w:rsidR="00294186" w:rsidRPr="00F83EDE" w:rsidRDefault="00294186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3AACAC09" w14:textId="11335E85" w:rsidR="00294186" w:rsidRPr="00294186" w:rsidRDefault="00294186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94186">
              <w:rPr>
                <w:rFonts w:cstheme="minorHAnsi"/>
                <w:sz w:val="20"/>
                <w:szCs w:val="20"/>
              </w:rPr>
              <w:t>Poco chiara e non sempre corretta</w:t>
            </w:r>
          </w:p>
        </w:tc>
        <w:tc>
          <w:tcPr>
            <w:tcW w:w="1695" w:type="dxa"/>
          </w:tcPr>
          <w:p w14:paraId="0D509B08" w14:textId="71F9B2AD" w:rsidR="00294186" w:rsidRPr="008006D2" w:rsidRDefault="00294186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94186" w14:paraId="3CEF3CBC" w14:textId="77777777" w:rsidTr="00630B13">
        <w:trPr>
          <w:trHeight w:val="60"/>
        </w:trPr>
        <w:tc>
          <w:tcPr>
            <w:tcW w:w="2547" w:type="dxa"/>
            <w:vMerge w:val="restart"/>
            <w:shd w:val="clear" w:color="auto" w:fill="AA1BB5"/>
          </w:tcPr>
          <w:p w14:paraId="6A9F867F" w14:textId="29A53982" w:rsidR="00294186" w:rsidRPr="00F83EDE" w:rsidRDefault="00294186" w:rsidP="00F14F0D">
            <w:pPr>
              <w:rPr>
                <w:b/>
                <w:bCs/>
              </w:rPr>
            </w:pPr>
            <w:r w:rsidRPr="00F83EDE">
              <w:rPr>
                <w:b/>
                <w:bCs/>
              </w:rPr>
              <w:t>COMPETENZE DI EDUCAZIONE CIVICA</w:t>
            </w:r>
          </w:p>
        </w:tc>
        <w:tc>
          <w:tcPr>
            <w:tcW w:w="5386" w:type="dxa"/>
          </w:tcPr>
          <w:p w14:paraId="04F79EAA" w14:textId="13633731" w:rsidR="00294186" w:rsidRPr="00202051" w:rsidRDefault="00294186" w:rsidP="00F14F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2051">
              <w:rPr>
                <w:rFonts w:cstheme="minorHAnsi"/>
                <w:b/>
                <w:bCs/>
                <w:sz w:val="20"/>
                <w:szCs w:val="20"/>
              </w:rPr>
              <w:t>Conosce ed applica i contenuti riferiti alla tre macroaree dell’Educazione Civica (sostenibilità, educazione alla cittadinanza, cittadinanza digitale) in modo:</w:t>
            </w:r>
          </w:p>
        </w:tc>
        <w:tc>
          <w:tcPr>
            <w:tcW w:w="1695" w:type="dxa"/>
          </w:tcPr>
          <w:p w14:paraId="2A8EA225" w14:textId="77777777" w:rsidR="00294186" w:rsidRPr="008006D2" w:rsidRDefault="00294186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94186" w14:paraId="4EE5BEB7" w14:textId="77777777" w:rsidTr="00630B13">
        <w:trPr>
          <w:trHeight w:val="60"/>
        </w:trPr>
        <w:tc>
          <w:tcPr>
            <w:tcW w:w="2547" w:type="dxa"/>
            <w:vMerge/>
            <w:shd w:val="clear" w:color="auto" w:fill="AA1BB5"/>
          </w:tcPr>
          <w:p w14:paraId="2D2380D8" w14:textId="77777777" w:rsidR="00294186" w:rsidRPr="00F83EDE" w:rsidRDefault="00294186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46129DB5" w14:textId="50BF0A9F" w:rsidR="00294186" w:rsidRPr="007D522B" w:rsidRDefault="00294186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Critico, consapevole e riflessivo</w:t>
            </w:r>
          </w:p>
        </w:tc>
        <w:tc>
          <w:tcPr>
            <w:tcW w:w="1695" w:type="dxa"/>
          </w:tcPr>
          <w:p w14:paraId="53390E48" w14:textId="3B9B47D5" w:rsidR="00294186" w:rsidRPr="008006D2" w:rsidRDefault="00F103F0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294186" w14:paraId="40ABC121" w14:textId="77777777" w:rsidTr="00630B13">
        <w:trPr>
          <w:trHeight w:val="60"/>
        </w:trPr>
        <w:tc>
          <w:tcPr>
            <w:tcW w:w="2547" w:type="dxa"/>
            <w:vMerge/>
            <w:shd w:val="clear" w:color="auto" w:fill="AA1BB5"/>
          </w:tcPr>
          <w:p w14:paraId="5ED25529" w14:textId="77777777" w:rsidR="00294186" w:rsidRPr="00F83EDE" w:rsidRDefault="00294186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4619E833" w14:textId="1A95476D" w:rsidR="00294186" w:rsidRPr="007D522B" w:rsidRDefault="00294186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Consapevole e riflessivo</w:t>
            </w:r>
          </w:p>
        </w:tc>
        <w:tc>
          <w:tcPr>
            <w:tcW w:w="1695" w:type="dxa"/>
          </w:tcPr>
          <w:p w14:paraId="6AEDD25A" w14:textId="4F1F94F0" w:rsidR="00294186" w:rsidRPr="008006D2" w:rsidRDefault="00F103F0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294186" w14:paraId="71901376" w14:textId="77777777" w:rsidTr="00630B13">
        <w:trPr>
          <w:trHeight w:val="60"/>
        </w:trPr>
        <w:tc>
          <w:tcPr>
            <w:tcW w:w="2547" w:type="dxa"/>
            <w:vMerge/>
            <w:shd w:val="clear" w:color="auto" w:fill="AA1BB5"/>
          </w:tcPr>
          <w:p w14:paraId="181CE156" w14:textId="77777777" w:rsidR="00294186" w:rsidRPr="00F83EDE" w:rsidRDefault="00294186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26FD6B9F" w14:textId="3C5406BB" w:rsidR="00294186" w:rsidRPr="007D522B" w:rsidRDefault="00294186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Organico e significativo</w:t>
            </w:r>
          </w:p>
        </w:tc>
        <w:tc>
          <w:tcPr>
            <w:tcW w:w="1695" w:type="dxa"/>
          </w:tcPr>
          <w:p w14:paraId="63168242" w14:textId="09A19DDF" w:rsidR="00294186" w:rsidRPr="008006D2" w:rsidRDefault="00F103F0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294186" w14:paraId="3A4F9061" w14:textId="77777777" w:rsidTr="00630B13">
        <w:trPr>
          <w:trHeight w:val="60"/>
        </w:trPr>
        <w:tc>
          <w:tcPr>
            <w:tcW w:w="2547" w:type="dxa"/>
            <w:vMerge/>
            <w:shd w:val="clear" w:color="auto" w:fill="AA1BB5"/>
          </w:tcPr>
          <w:p w14:paraId="3F478EE0" w14:textId="77777777" w:rsidR="00294186" w:rsidRPr="00F83EDE" w:rsidRDefault="00294186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37410EB4" w14:textId="336F2DE4" w:rsidR="00294186" w:rsidRPr="007D522B" w:rsidRDefault="00294186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Adeguato</w:t>
            </w:r>
          </w:p>
        </w:tc>
        <w:tc>
          <w:tcPr>
            <w:tcW w:w="1695" w:type="dxa"/>
          </w:tcPr>
          <w:p w14:paraId="55DDD55F" w14:textId="18322FF5" w:rsidR="00294186" w:rsidRPr="008006D2" w:rsidRDefault="00F103F0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294186" w14:paraId="6252F291" w14:textId="77777777" w:rsidTr="00630B13">
        <w:trPr>
          <w:trHeight w:val="60"/>
        </w:trPr>
        <w:tc>
          <w:tcPr>
            <w:tcW w:w="2547" w:type="dxa"/>
            <w:vMerge/>
            <w:shd w:val="clear" w:color="auto" w:fill="AA1BB5"/>
          </w:tcPr>
          <w:p w14:paraId="19629E2D" w14:textId="77777777" w:rsidR="00294186" w:rsidRPr="00F83EDE" w:rsidRDefault="00294186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775ADC04" w14:textId="76249D30" w:rsidR="00294186" w:rsidRPr="007D522B" w:rsidRDefault="00294186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Essenziale</w:t>
            </w:r>
          </w:p>
        </w:tc>
        <w:tc>
          <w:tcPr>
            <w:tcW w:w="1695" w:type="dxa"/>
          </w:tcPr>
          <w:p w14:paraId="73B78414" w14:textId="58668978" w:rsidR="00294186" w:rsidRPr="008006D2" w:rsidRDefault="00F103F0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294186" w14:paraId="64C49371" w14:textId="77777777" w:rsidTr="00630B13">
        <w:trPr>
          <w:trHeight w:val="60"/>
        </w:trPr>
        <w:tc>
          <w:tcPr>
            <w:tcW w:w="2547" w:type="dxa"/>
            <w:vMerge/>
            <w:shd w:val="clear" w:color="auto" w:fill="AA1BB5"/>
          </w:tcPr>
          <w:p w14:paraId="233095E5" w14:textId="77777777" w:rsidR="00294186" w:rsidRPr="00F83EDE" w:rsidRDefault="00294186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19F33747" w14:textId="09BE3F9D" w:rsidR="00294186" w:rsidRPr="007D522B" w:rsidRDefault="00294186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Superficiale</w:t>
            </w:r>
          </w:p>
        </w:tc>
        <w:tc>
          <w:tcPr>
            <w:tcW w:w="1695" w:type="dxa"/>
          </w:tcPr>
          <w:p w14:paraId="229C6467" w14:textId="70B494A9" w:rsidR="00294186" w:rsidRPr="008006D2" w:rsidRDefault="00F103F0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294186" w14:paraId="15100A3F" w14:textId="77777777" w:rsidTr="00630B13">
        <w:trPr>
          <w:trHeight w:val="60"/>
        </w:trPr>
        <w:tc>
          <w:tcPr>
            <w:tcW w:w="2547" w:type="dxa"/>
            <w:vMerge/>
            <w:shd w:val="clear" w:color="auto" w:fill="AA1BB5"/>
          </w:tcPr>
          <w:p w14:paraId="64592F97" w14:textId="77777777" w:rsidR="00294186" w:rsidRPr="00F83EDE" w:rsidRDefault="00294186" w:rsidP="00F14F0D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4C839004" w14:textId="42D20796" w:rsidR="00294186" w:rsidRPr="007D522B" w:rsidRDefault="00294186" w:rsidP="00F14F0D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D522B">
              <w:rPr>
                <w:rFonts w:cstheme="minorHAnsi"/>
                <w:sz w:val="20"/>
                <w:szCs w:val="20"/>
              </w:rPr>
              <w:t>Limitato</w:t>
            </w:r>
          </w:p>
        </w:tc>
        <w:tc>
          <w:tcPr>
            <w:tcW w:w="1695" w:type="dxa"/>
          </w:tcPr>
          <w:p w14:paraId="6E38D353" w14:textId="5AB80FF4" w:rsidR="00294186" w:rsidRPr="008006D2" w:rsidRDefault="00F103F0" w:rsidP="00F14F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6D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94186" w:rsidRPr="00B1551F" w14:paraId="64C9C36A" w14:textId="77777777" w:rsidTr="00630B13">
        <w:trPr>
          <w:trHeight w:val="668"/>
        </w:trPr>
        <w:tc>
          <w:tcPr>
            <w:tcW w:w="2547" w:type="dxa"/>
            <w:vMerge/>
            <w:shd w:val="clear" w:color="auto" w:fill="AA1BB5"/>
          </w:tcPr>
          <w:p w14:paraId="2365C65D" w14:textId="77777777" w:rsidR="00294186" w:rsidRPr="00B1551F" w:rsidRDefault="00294186" w:rsidP="00F14F0D">
            <w:pPr>
              <w:rPr>
                <w:b/>
                <w:bCs/>
              </w:rPr>
            </w:pPr>
          </w:p>
        </w:tc>
        <w:tc>
          <w:tcPr>
            <w:tcW w:w="5386" w:type="dxa"/>
            <w:shd w:val="clear" w:color="auto" w:fill="FF0000"/>
          </w:tcPr>
          <w:p w14:paraId="666B9AD6" w14:textId="77777777" w:rsidR="008006D2" w:rsidRPr="00B1551F" w:rsidRDefault="008006D2" w:rsidP="00F14F0D">
            <w:pPr>
              <w:rPr>
                <w:rFonts w:cstheme="minorHAnsi"/>
              </w:rPr>
            </w:pPr>
          </w:p>
          <w:p w14:paraId="1277AF76" w14:textId="0E36C68C" w:rsidR="00294186" w:rsidRPr="00B1551F" w:rsidRDefault="00987AA7" w:rsidP="00F14F0D">
            <w:pPr>
              <w:rPr>
                <w:rFonts w:cstheme="minorHAnsi"/>
                <w:b/>
                <w:bCs/>
              </w:rPr>
            </w:pPr>
            <w:r w:rsidRPr="00B1551F">
              <w:rPr>
                <w:rFonts w:cstheme="minorHAnsi"/>
                <w:b/>
                <w:bCs/>
              </w:rPr>
              <w:t xml:space="preserve">VOTO </w:t>
            </w:r>
            <w:r w:rsidR="008006D2" w:rsidRPr="00B1551F">
              <w:rPr>
                <w:rFonts w:cstheme="minorHAnsi"/>
                <w:b/>
                <w:bCs/>
              </w:rPr>
              <w:t>PROVA D’ESAME</w:t>
            </w:r>
          </w:p>
        </w:tc>
        <w:tc>
          <w:tcPr>
            <w:tcW w:w="1695" w:type="dxa"/>
            <w:shd w:val="clear" w:color="auto" w:fill="FF0000"/>
          </w:tcPr>
          <w:p w14:paraId="1492F4E5" w14:textId="77777777" w:rsidR="00294186" w:rsidRPr="00B1551F" w:rsidRDefault="00294186" w:rsidP="00F14F0D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65A5D37" w14:textId="77777777" w:rsidR="00F14F0D" w:rsidRPr="00A01BB9" w:rsidRDefault="00DE6896" w:rsidP="00F14F0D">
      <w:pPr>
        <w:jc w:val="center"/>
        <w:rPr>
          <w:b/>
          <w:bCs/>
          <w:sz w:val="28"/>
          <w:szCs w:val="28"/>
        </w:rPr>
      </w:pPr>
      <w:r w:rsidRPr="00A01BB9">
        <w:rPr>
          <w:b/>
          <w:bCs/>
          <w:sz w:val="28"/>
          <w:szCs w:val="28"/>
        </w:rPr>
        <w:t xml:space="preserve">Esame conclusivo del I ciclo d’istruzione </w:t>
      </w:r>
    </w:p>
    <w:p w14:paraId="5A294678" w14:textId="77777777" w:rsidR="00F14F0D" w:rsidRPr="00A01BB9" w:rsidRDefault="00DE6896" w:rsidP="00F14F0D">
      <w:pPr>
        <w:jc w:val="center"/>
        <w:rPr>
          <w:b/>
          <w:bCs/>
          <w:sz w:val="28"/>
          <w:szCs w:val="28"/>
        </w:rPr>
      </w:pPr>
      <w:r w:rsidRPr="00A01BB9">
        <w:rPr>
          <w:b/>
          <w:bCs/>
          <w:sz w:val="28"/>
          <w:szCs w:val="28"/>
        </w:rPr>
        <w:t xml:space="preserve">GRIGLIA DI VALUTAZIONE </w:t>
      </w:r>
    </w:p>
    <w:p w14:paraId="75FFAADD" w14:textId="634D0F2E" w:rsidR="00DE6896" w:rsidRPr="00A01BB9" w:rsidRDefault="00DE6896" w:rsidP="00F14F0D">
      <w:pPr>
        <w:jc w:val="center"/>
        <w:rPr>
          <w:b/>
          <w:bCs/>
          <w:sz w:val="28"/>
          <w:szCs w:val="28"/>
        </w:rPr>
      </w:pPr>
      <w:r w:rsidRPr="00A01BB9">
        <w:rPr>
          <w:b/>
          <w:bCs/>
          <w:sz w:val="28"/>
          <w:szCs w:val="28"/>
        </w:rPr>
        <w:t>a.s. 2023-2024</w:t>
      </w:r>
    </w:p>
    <w:p w14:paraId="6C4AD4B9" w14:textId="77777777" w:rsidR="00DE6896" w:rsidRPr="00B1551F" w:rsidRDefault="00DE6896" w:rsidP="00DE6896">
      <w:r w:rsidRPr="00B1551F">
        <w:t xml:space="preserve">                             PLESSO:……………………………………………………………………………………………………………</w:t>
      </w:r>
    </w:p>
    <w:p w14:paraId="1ABDF279" w14:textId="0DCFA18A" w:rsidR="00590D84" w:rsidRPr="00B1551F" w:rsidRDefault="00DE6896" w:rsidP="00DE6896">
      <w:r w:rsidRPr="00B1551F">
        <w:t>ALUNNO:…………………………………………………………………………….. CLASSE:……………………………………………..</w:t>
      </w:r>
    </w:p>
    <w:sectPr w:rsidR="00590D84" w:rsidRPr="00B1551F" w:rsidSect="00F14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271312"/>
    <w:multiLevelType w:val="hybridMultilevel"/>
    <w:tmpl w:val="AE0A2132"/>
    <w:lvl w:ilvl="0" w:tplc="6AA6C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43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C0"/>
    <w:rsid w:val="00016761"/>
    <w:rsid w:val="00055918"/>
    <w:rsid w:val="000D4DC3"/>
    <w:rsid w:val="00170831"/>
    <w:rsid w:val="001B7F5C"/>
    <w:rsid w:val="001D01B2"/>
    <w:rsid w:val="00202051"/>
    <w:rsid w:val="00217DD0"/>
    <w:rsid w:val="00231627"/>
    <w:rsid w:val="002824AF"/>
    <w:rsid w:val="00294186"/>
    <w:rsid w:val="002B21E0"/>
    <w:rsid w:val="003E0DD5"/>
    <w:rsid w:val="004024CE"/>
    <w:rsid w:val="004136AB"/>
    <w:rsid w:val="004A2E7A"/>
    <w:rsid w:val="004A517D"/>
    <w:rsid w:val="00590D84"/>
    <w:rsid w:val="005C045E"/>
    <w:rsid w:val="00630B13"/>
    <w:rsid w:val="00642294"/>
    <w:rsid w:val="0065611B"/>
    <w:rsid w:val="006860BC"/>
    <w:rsid w:val="006909C8"/>
    <w:rsid w:val="006C548E"/>
    <w:rsid w:val="00737DD4"/>
    <w:rsid w:val="00740FB0"/>
    <w:rsid w:val="007637EF"/>
    <w:rsid w:val="007C672B"/>
    <w:rsid w:val="007D522B"/>
    <w:rsid w:val="007D7A39"/>
    <w:rsid w:val="007E1370"/>
    <w:rsid w:val="007E4B33"/>
    <w:rsid w:val="007F6F7B"/>
    <w:rsid w:val="008006D2"/>
    <w:rsid w:val="00810531"/>
    <w:rsid w:val="008600F5"/>
    <w:rsid w:val="008B0EF2"/>
    <w:rsid w:val="008E3216"/>
    <w:rsid w:val="008F42B1"/>
    <w:rsid w:val="00942254"/>
    <w:rsid w:val="009707C7"/>
    <w:rsid w:val="00987AA7"/>
    <w:rsid w:val="00A01BB9"/>
    <w:rsid w:val="00A063D5"/>
    <w:rsid w:val="00A15651"/>
    <w:rsid w:val="00A36F6A"/>
    <w:rsid w:val="00A579C0"/>
    <w:rsid w:val="00AE5A68"/>
    <w:rsid w:val="00B1551F"/>
    <w:rsid w:val="00B23711"/>
    <w:rsid w:val="00B465D2"/>
    <w:rsid w:val="00BB5571"/>
    <w:rsid w:val="00BC2F74"/>
    <w:rsid w:val="00BD1A28"/>
    <w:rsid w:val="00BD2259"/>
    <w:rsid w:val="00C46C53"/>
    <w:rsid w:val="00C664BB"/>
    <w:rsid w:val="00C93AFD"/>
    <w:rsid w:val="00C96BD6"/>
    <w:rsid w:val="00CF2091"/>
    <w:rsid w:val="00D15BBE"/>
    <w:rsid w:val="00D67BF4"/>
    <w:rsid w:val="00D727BE"/>
    <w:rsid w:val="00DB2F00"/>
    <w:rsid w:val="00DC0CF9"/>
    <w:rsid w:val="00DE6896"/>
    <w:rsid w:val="00E332B0"/>
    <w:rsid w:val="00E34470"/>
    <w:rsid w:val="00EB562E"/>
    <w:rsid w:val="00F103F0"/>
    <w:rsid w:val="00F14F0D"/>
    <w:rsid w:val="00F1667F"/>
    <w:rsid w:val="00F63AEC"/>
    <w:rsid w:val="00F6657E"/>
    <w:rsid w:val="00F83EDE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66BC"/>
  <w15:chartTrackingRefBased/>
  <w15:docId w15:val="{778E8AA0-FEC7-41FF-8902-506249C9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mignani</dc:creator>
  <cp:keywords/>
  <dc:description/>
  <cp:lastModifiedBy>PC 516</cp:lastModifiedBy>
  <cp:revision>2</cp:revision>
  <cp:lastPrinted>2024-05-15T16:26:00Z</cp:lastPrinted>
  <dcterms:created xsi:type="dcterms:W3CDTF">2024-05-16T08:45:00Z</dcterms:created>
  <dcterms:modified xsi:type="dcterms:W3CDTF">2024-05-16T08:45:00Z</dcterms:modified>
</cp:coreProperties>
</file>