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E46B" w14:textId="77777777" w:rsidR="002023C0" w:rsidRPr="002023C0" w:rsidRDefault="002023C0" w:rsidP="002023C0">
      <w:pPr>
        <w:jc w:val="both"/>
        <w:rPr>
          <w:rFonts w:ascii="Bookman Old Style" w:hAnsi="Bookman Old Style" w:cs="Cambria"/>
          <w:sz w:val="22"/>
          <w:szCs w:val="22"/>
          <w:lang w:eastAsia="it-IT"/>
        </w:rPr>
      </w:pPr>
    </w:p>
    <w:p w14:paraId="22FC34A3" w14:textId="77777777" w:rsidR="00854DD5" w:rsidRPr="00B7055F" w:rsidRDefault="00854DD5" w:rsidP="00854DD5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5"/>
        <w:jc w:val="both"/>
        <w:rPr>
          <w:rFonts w:ascii="Bookman Old Style" w:hAnsi="Bookman Old Style"/>
          <w:bCs/>
          <w:smallCaps/>
          <w:sz w:val="18"/>
          <w:szCs w:val="18"/>
          <w:lang w:val="it-IT" w:eastAsia="it-IT"/>
        </w:rPr>
      </w:pPr>
      <w:r w:rsidRPr="00356119">
        <w:rPr>
          <w:rFonts w:ascii="Bookman Old Style" w:hAnsi="Bookman Old Style"/>
          <w:bCs/>
          <w:sz w:val="18"/>
          <w:szCs w:val="18"/>
          <w:lang w:val="it-IT" w:eastAsia="it-IT"/>
        </w:rPr>
        <w:t xml:space="preserve">Piano Nazionale Di Ripresa </w:t>
      </w:r>
      <w:r>
        <w:rPr>
          <w:rFonts w:ascii="Bookman Old Style" w:hAnsi="Bookman Old Style"/>
          <w:bCs/>
          <w:sz w:val="18"/>
          <w:szCs w:val="18"/>
          <w:lang w:val="it-IT" w:eastAsia="it-IT"/>
        </w:rPr>
        <w:t>e</w:t>
      </w:r>
      <w:r w:rsidRPr="00356119">
        <w:rPr>
          <w:rFonts w:ascii="Bookman Old Style" w:hAnsi="Bookman Old Style"/>
          <w:bCs/>
          <w:sz w:val="18"/>
          <w:szCs w:val="18"/>
          <w:lang w:val="it-IT" w:eastAsia="it-IT"/>
        </w:rPr>
        <w:t xml:space="preserve"> Resilienza - </w:t>
      </w:r>
      <w:r w:rsidRPr="00B7055F">
        <w:rPr>
          <w:rFonts w:ascii="Bookman Old Style" w:hAnsi="Bookman Old Style"/>
          <w:bCs/>
          <w:sz w:val="18"/>
          <w:szCs w:val="18"/>
          <w:lang w:val="it-IT" w:eastAsia="it-IT"/>
        </w:rPr>
        <w:t>Animatori digitali 2022-2024</w:t>
      </w:r>
      <w:r>
        <w:rPr>
          <w:rFonts w:ascii="Bookman Old Style" w:hAnsi="Bookman Old Style"/>
          <w:bCs/>
          <w:sz w:val="18"/>
          <w:szCs w:val="18"/>
          <w:lang w:val="it-IT" w:eastAsia="it-IT"/>
        </w:rPr>
        <w:t xml:space="preserve"> - </w:t>
      </w:r>
      <w:r w:rsidRPr="00B7055F">
        <w:rPr>
          <w:rFonts w:ascii="Bookman Old Style" w:hAnsi="Bookman Old Style"/>
          <w:bCs/>
          <w:sz w:val="18"/>
          <w:szCs w:val="18"/>
          <w:lang w:val="it-IT" w:eastAsia="it-IT"/>
        </w:rPr>
        <w:t>Linea di investimento</w:t>
      </w:r>
      <w:r>
        <w:rPr>
          <w:rFonts w:ascii="Bookman Old Style" w:hAnsi="Bookman Old Style"/>
          <w:bCs/>
          <w:sz w:val="18"/>
          <w:szCs w:val="18"/>
          <w:lang w:val="it-IT" w:eastAsia="it-IT"/>
        </w:rPr>
        <w:t xml:space="preserve"> </w:t>
      </w:r>
      <w:r w:rsidRPr="00B7055F">
        <w:rPr>
          <w:rFonts w:ascii="Bookman Old Style" w:hAnsi="Bookman Old Style"/>
          <w:bCs/>
          <w:sz w:val="18"/>
          <w:szCs w:val="18"/>
          <w:lang w:val="it-IT" w:eastAsia="it-IT"/>
        </w:rPr>
        <w:t>M4C1I2.1 - Didattica digitale integrata e formazione sulla transizione digitale del personale scolastico</w:t>
      </w:r>
      <w:r>
        <w:rPr>
          <w:rFonts w:ascii="Bookman Old Style" w:hAnsi="Bookman Old Style"/>
          <w:bCs/>
          <w:sz w:val="18"/>
          <w:szCs w:val="18"/>
          <w:lang w:val="it-IT" w:eastAsia="it-IT"/>
        </w:rPr>
        <w:t xml:space="preserve"> - </w:t>
      </w:r>
      <w:r w:rsidRPr="00B7055F">
        <w:rPr>
          <w:rFonts w:ascii="Bookman Old Style" w:hAnsi="Bookman Old Style"/>
          <w:bCs/>
          <w:sz w:val="18"/>
          <w:szCs w:val="18"/>
          <w:lang w:val="it-IT" w:eastAsia="it-IT"/>
        </w:rPr>
        <w:t>Codice avviso</w:t>
      </w:r>
      <w:r>
        <w:rPr>
          <w:rFonts w:ascii="Bookman Old Style" w:hAnsi="Bookman Old Style"/>
          <w:bCs/>
          <w:sz w:val="18"/>
          <w:szCs w:val="18"/>
          <w:lang w:val="it-IT" w:eastAsia="it-IT"/>
        </w:rPr>
        <w:t xml:space="preserve"> </w:t>
      </w:r>
      <w:r w:rsidRPr="00B7055F">
        <w:rPr>
          <w:rFonts w:ascii="Bookman Old Style" w:hAnsi="Bookman Old Style"/>
          <w:bCs/>
          <w:sz w:val="18"/>
          <w:szCs w:val="18"/>
          <w:lang w:val="it-IT" w:eastAsia="it-IT"/>
        </w:rPr>
        <w:t>M4C1I2.1-2022-941</w:t>
      </w:r>
    </w:p>
    <w:p w14:paraId="407C1480" w14:textId="77777777" w:rsidR="00854DD5" w:rsidRPr="00DC269D" w:rsidRDefault="00854DD5" w:rsidP="00854DD5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5"/>
        <w:jc w:val="center"/>
        <w:rPr>
          <w:rFonts w:ascii="Bookman Old Style" w:hAnsi="Bookman Old Style"/>
          <w:b/>
          <w:sz w:val="18"/>
          <w:szCs w:val="18"/>
          <w:lang w:val="it-IT" w:eastAsia="it-IT"/>
        </w:rPr>
      </w:pPr>
      <w:r w:rsidRPr="00DC269D">
        <w:rPr>
          <w:rFonts w:ascii="Bookman Old Style" w:hAnsi="Bookman Old Style"/>
          <w:b/>
          <w:sz w:val="18"/>
          <w:szCs w:val="18"/>
          <w:lang w:val="it-IT" w:eastAsia="it-IT"/>
        </w:rPr>
        <w:t xml:space="preserve">PROGETTO: </w:t>
      </w:r>
      <w:r w:rsidRPr="00B7055F">
        <w:rPr>
          <w:rFonts w:ascii="Bookman Old Style" w:hAnsi="Bookman Old Style"/>
          <w:b/>
          <w:smallCaps/>
          <w:sz w:val="22"/>
          <w:szCs w:val="22"/>
          <w:lang w:val="it-IT" w:eastAsia="it-IT"/>
        </w:rPr>
        <w:t>Animatore digitale: formazione del personale interno</w:t>
      </w:r>
    </w:p>
    <w:p w14:paraId="732B50AF" w14:textId="77777777" w:rsidR="00854DD5" w:rsidRPr="009B73FC" w:rsidRDefault="00854DD5" w:rsidP="00854DD5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5"/>
        <w:jc w:val="center"/>
        <w:rPr>
          <w:rFonts w:ascii="Bookman Old Style" w:hAnsi="Bookman Old Style"/>
          <w:b/>
          <w:bCs/>
          <w:sz w:val="18"/>
          <w:szCs w:val="18"/>
          <w:lang w:val="it-IT" w:eastAsia="it-IT"/>
        </w:rPr>
      </w:pPr>
      <w:r>
        <w:rPr>
          <w:rFonts w:ascii="Bookman Old Style" w:hAnsi="Bookman Old Style"/>
          <w:b/>
          <w:bCs/>
          <w:sz w:val="18"/>
          <w:szCs w:val="18"/>
          <w:lang w:val="it-IT" w:eastAsia="it-IT"/>
        </w:rPr>
        <w:t xml:space="preserve">cod. </w:t>
      </w:r>
      <w:r w:rsidRPr="00B7055F">
        <w:rPr>
          <w:rFonts w:ascii="Bookman Old Style" w:hAnsi="Bookman Old Style"/>
          <w:b/>
          <w:bCs/>
          <w:sz w:val="18"/>
          <w:szCs w:val="18"/>
          <w:lang w:val="it-IT" w:eastAsia="it-IT"/>
        </w:rPr>
        <w:t>M4C1I2.1-2022-941-P-2221</w:t>
      </w:r>
    </w:p>
    <w:p w14:paraId="5FC32FC6" w14:textId="77777777" w:rsidR="00854DD5" w:rsidRDefault="00854DD5" w:rsidP="00854DD5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5"/>
        <w:jc w:val="center"/>
        <w:rPr>
          <w:rFonts w:ascii="Bookman Old Style" w:hAnsi="Bookman Old Style" w:cs="Cambria"/>
          <w:sz w:val="22"/>
          <w:szCs w:val="22"/>
          <w:lang w:eastAsia="it-IT"/>
        </w:rPr>
      </w:pPr>
      <w:r>
        <w:rPr>
          <w:rFonts w:ascii="Bookman Old Style" w:hAnsi="Bookman Old Style"/>
          <w:b/>
          <w:bCs/>
          <w:sz w:val="18"/>
          <w:szCs w:val="18"/>
          <w:lang w:val="it-IT" w:eastAsia="it-IT"/>
        </w:rPr>
        <w:t xml:space="preserve">CUP: </w:t>
      </w:r>
      <w:r w:rsidRPr="00B7055F">
        <w:rPr>
          <w:rFonts w:ascii="Bookman Old Style" w:hAnsi="Bookman Old Style"/>
          <w:b/>
          <w:bCs/>
          <w:sz w:val="18"/>
          <w:szCs w:val="18"/>
          <w:lang w:val="it-IT" w:eastAsia="it-IT"/>
        </w:rPr>
        <w:t>C64D22000950006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8216"/>
      </w:tblGrid>
      <w:tr w:rsidR="008C0CEC" w:rsidRPr="00E83BD3" w14:paraId="7CFA3F8F" w14:textId="77777777" w:rsidTr="00DD0F73">
        <w:trPr>
          <w:jc w:val="center"/>
        </w:trPr>
        <w:tc>
          <w:tcPr>
            <w:tcW w:w="0" w:type="auto"/>
          </w:tcPr>
          <w:p w14:paraId="5E0CB5D7" w14:textId="77777777" w:rsidR="00854DD5" w:rsidRDefault="00854DD5" w:rsidP="00DD0F7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2"/>
                <w:szCs w:val="22"/>
                <w:lang w:eastAsia="it-IT"/>
              </w:rPr>
            </w:pPr>
          </w:p>
          <w:p w14:paraId="28A8DD10" w14:textId="77777777" w:rsidR="00854DD5" w:rsidRDefault="00854DD5" w:rsidP="00DD0F7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2"/>
                <w:szCs w:val="22"/>
                <w:lang w:eastAsia="it-IT"/>
              </w:rPr>
            </w:pPr>
          </w:p>
          <w:p w14:paraId="29CEAE1F" w14:textId="77777777" w:rsidR="00854DD5" w:rsidRPr="007B24E7" w:rsidRDefault="00854DD5" w:rsidP="00DD0F7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2"/>
                <w:szCs w:val="22"/>
                <w:lang w:eastAsia="it-IT"/>
              </w:rPr>
            </w:pPr>
            <w:r w:rsidRPr="007B24E7">
              <w:rPr>
                <w:rFonts w:ascii="Bookman Old Style" w:hAnsi="Bookman Old Style" w:cs="Cambria"/>
                <w:sz w:val="22"/>
                <w:szCs w:val="22"/>
                <w:lang w:eastAsia="it-IT"/>
              </w:rPr>
              <w:t>OGG</w:t>
            </w:r>
            <w:r>
              <w:rPr>
                <w:rFonts w:ascii="Bookman Old Style" w:hAnsi="Bookman Old Style" w:cs="Cambria"/>
                <w:sz w:val="22"/>
                <w:szCs w:val="22"/>
                <w:lang w:eastAsia="it-IT"/>
              </w:rPr>
              <w:t>E</w:t>
            </w:r>
            <w:r w:rsidRPr="007B24E7">
              <w:rPr>
                <w:rFonts w:ascii="Bookman Old Style" w:hAnsi="Bookman Old Style" w:cs="Cambria"/>
                <w:sz w:val="22"/>
                <w:szCs w:val="22"/>
                <w:lang w:eastAsia="it-IT"/>
              </w:rPr>
              <w:t>TTO:</w:t>
            </w:r>
          </w:p>
        </w:tc>
        <w:tc>
          <w:tcPr>
            <w:tcW w:w="0" w:type="auto"/>
          </w:tcPr>
          <w:p w14:paraId="78FAB5B2" w14:textId="77777777" w:rsidR="00854DD5" w:rsidRDefault="00854DD5" w:rsidP="00DD0F73">
            <w:pPr>
              <w:pStyle w:val="Rientrocorpodeltesto"/>
              <w:jc w:val="both"/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</w:pPr>
          </w:p>
          <w:p w14:paraId="45197715" w14:textId="56D8EBC3" w:rsidR="00854DD5" w:rsidRPr="00E83BD3" w:rsidRDefault="008C0CEC" w:rsidP="00DD0F73">
            <w:pPr>
              <w:pStyle w:val="Rientrocorpodeltesto"/>
              <w:jc w:val="both"/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</w:pPr>
            <w:r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  <w:t xml:space="preserve">Scheda di autovalutazione dei titoli richiesti ai fini della selezione di personale esperto ex avviso </w:t>
            </w:r>
            <w:r w:rsidRPr="0091613C">
              <w:rPr>
                <w:rFonts w:ascii="Bookman Old Style" w:hAnsi="Bookman Old Style"/>
                <w:sz w:val="22"/>
                <w:szCs w:val="22"/>
              </w:rPr>
              <w:t xml:space="preserve">prot. n.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5154 </w:t>
            </w:r>
            <w:r w:rsidRPr="0091613C">
              <w:rPr>
                <w:rFonts w:ascii="Bookman Old Style" w:hAnsi="Bookman Old Style"/>
                <w:sz w:val="22"/>
                <w:szCs w:val="22"/>
              </w:rPr>
              <w:t xml:space="preserve">del </w:t>
            </w:r>
            <w:r>
              <w:rPr>
                <w:rFonts w:ascii="Bookman Old Style" w:hAnsi="Bookman Old Style"/>
                <w:sz w:val="22"/>
                <w:szCs w:val="22"/>
              </w:rPr>
              <w:t>16/11</w:t>
            </w:r>
            <w:r w:rsidRPr="0091613C">
              <w:rPr>
                <w:rFonts w:ascii="Bookman Old Style" w:hAnsi="Bookman Old Style"/>
                <w:sz w:val="22"/>
                <w:szCs w:val="22"/>
              </w:rPr>
              <w:t>/2023</w:t>
            </w:r>
            <w:r w:rsidR="00854DD5"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  <w:t>. -</w:t>
            </w:r>
          </w:p>
        </w:tc>
      </w:tr>
    </w:tbl>
    <w:p w14:paraId="115478BF" w14:textId="77777777" w:rsidR="00A524F7" w:rsidRDefault="00A524F7" w:rsidP="002023C0">
      <w:pPr>
        <w:jc w:val="both"/>
        <w:rPr>
          <w:rFonts w:ascii="Bookman Old Style" w:hAnsi="Bookman Old Style" w:cs="Cambria"/>
          <w:sz w:val="22"/>
          <w:szCs w:val="22"/>
          <w:lang w:eastAsia="it-IT"/>
        </w:rPr>
      </w:pPr>
    </w:p>
    <w:p w14:paraId="28155200" w14:textId="77777777" w:rsidR="0091613C" w:rsidRDefault="0091613C" w:rsidP="0043140F">
      <w:pPr>
        <w:jc w:val="both"/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23"/>
        <w:gridCol w:w="7411"/>
      </w:tblGrid>
      <w:tr w:rsidR="0091613C" w14:paraId="09628CE2" w14:textId="77777777" w:rsidTr="0091613C">
        <w:tc>
          <w:tcPr>
            <w:tcW w:w="0" w:type="auto"/>
          </w:tcPr>
          <w:p w14:paraId="73ED9BB1" w14:textId="77777777" w:rsidR="0091613C" w:rsidRDefault="0091613C" w:rsidP="0043140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1613C">
              <w:rPr>
                <w:rFonts w:ascii="Bookman Old Style" w:hAnsi="Bookman Old Style"/>
                <w:sz w:val="22"/>
                <w:szCs w:val="22"/>
              </w:rPr>
              <w:t>Il/la sottoscritta/o</w:t>
            </w:r>
          </w:p>
          <w:p w14:paraId="44B8AEE2" w14:textId="0F5967BE" w:rsidR="0091613C" w:rsidRPr="0091613C" w:rsidRDefault="0091613C" w:rsidP="0043140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11" w:type="dxa"/>
          </w:tcPr>
          <w:p w14:paraId="7C19EB3D" w14:textId="401E01EC" w:rsidR="0091613C" w:rsidRPr="0091613C" w:rsidRDefault="0091613C" w:rsidP="0091613C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1613C" w14:paraId="7DC99D6E" w14:textId="77777777" w:rsidTr="0091613C">
        <w:tc>
          <w:tcPr>
            <w:tcW w:w="0" w:type="auto"/>
          </w:tcPr>
          <w:p w14:paraId="05334A1D" w14:textId="77777777" w:rsidR="0091613C" w:rsidRPr="0091613C" w:rsidRDefault="0091613C" w:rsidP="0043140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1613C">
              <w:rPr>
                <w:rFonts w:ascii="Bookman Old Style" w:hAnsi="Bookman Old Style"/>
                <w:sz w:val="22"/>
                <w:szCs w:val="22"/>
              </w:rPr>
              <w:t>Nata/o a</w:t>
            </w:r>
          </w:p>
          <w:p w14:paraId="281DB814" w14:textId="0993C683" w:rsidR="0091613C" w:rsidRPr="0091613C" w:rsidRDefault="0091613C" w:rsidP="0043140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11" w:type="dxa"/>
          </w:tcPr>
          <w:p w14:paraId="172B9396" w14:textId="77777777" w:rsidR="0091613C" w:rsidRPr="0091613C" w:rsidRDefault="0091613C" w:rsidP="0043140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1613C" w14:paraId="73D33B38" w14:textId="77777777" w:rsidTr="0091613C">
        <w:tc>
          <w:tcPr>
            <w:tcW w:w="0" w:type="auto"/>
          </w:tcPr>
          <w:p w14:paraId="5E511A36" w14:textId="77777777" w:rsidR="0091613C" w:rsidRPr="0091613C" w:rsidRDefault="0091613C" w:rsidP="0043140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1613C">
              <w:rPr>
                <w:rFonts w:ascii="Bookman Old Style" w:hAnsi="Bookman Old Style"/>
                <w:sz w:val="22"/>
                <w:szCs w:val="22"/>
              </w:rPr>
              <w:t>Data di nascita</w:t>
            </w:r>
          </w:p>
          <w:p w14:paraId="0AC0F44B" w14:textId="021442BE" w:rsidR="0091613C" w:rsidRPr="0091613C" w:rsidRDefault="0091613C" w:rsidP="0043140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11" w:type="dxa"/>
          </w:tcPr>
          <w:p w14:paraId="2768A01D" w14:textId="77777777" w:rsidR="0091613C" w:rsidRPr="0091613C" w:rsidRDefault="0091613C" w:rsidP="0043140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1613C" w14:paraId="04C3EB1A" w14:textId="77777777" w:rsidTr="0091613C">
        <w:tc>
          <w:tcPr>
            <w:tcW w:w="0" w:type="auto"/>
          </w:tcPr>
          <w:p w14:paraId="1E114ACC" w14:textId="77777777" w:rsidR="0091613C" w:rsidRPr="0091613C" w:rsidRDefault="0091613C" w:rsidP="0043140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35E61325" w14:textId="7B7C1D67" w:rsidR="0091613C" w:rsidRPr="0091613C" w:rsidRDefault="0091613C" w:rsidP="0043140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1613C">
              <w:rPr>
                <w:rFonts w:ascii="Bookman Old Style" w:hAnsi="Bookman Old Style"/>
                <w:sz w:val="22"/>
                <w:szCs w:val="22"/>
              </w:rPr>
              <w:t>C.F.</w:t>
            </w:r>
          </w:p>
        </w:tc>
        <w:tc>
          <w:tcPr>
            <w:tcW w:w="7411" w:type="dxa"/>
          </w:tcPr>
          <w:p w14:paraId="5679411D" w14:textId="77777777" w:rsidR="0091613C" w:rsidRPr="0091613C" w:rsidRDefault="0091613C" w:rsidP="0043140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991F515" w14:textId="77777777" w:rsidR="0091613C" w:rsidRDefault="0091613C" w:rsidP="0043140F">
      <w:pPr>
        <w:jc w:val="both"/>
      </w:pPr>
    </w:p>
    <w:p w14:paraId="7F8A3FA2" w14:textId="77777777" w:rsidR="00A755CF" w:rsidRPr="00A755CF" w:rsidRDefault="00A755CF" w:rsidP="00A755CF">
      <w:pPr>
        <w:jc w:val="both"/>
        <w:rPr>
          <w:rFonts w:ascii="Bookman Old Style" w:hAnsi="Bookman Old Style"/>
          <w:sz w:val="22"/>
          <w:szCs w:val="22"/>
        </w:rPr>
      </w:pPr>
      <w:r w:rsidRPr="00A755CF">
        <w:rPr>
          <w:rFonts w:ascii="Bookman Old Style" w:hAnsi="Bookman Old Style"/>
          <w:sz w:val="22"/>
          <w:szCs w:val="22"/>
        </w:rPr>
        <w:t>consapevole delle sanzioni penali, nel caso di dichiarazioni non veritiere e falsità negli atti,</w:t>
      </w:r>
    </w:p>
    <w:p w14:paraId="75B82F25" w14:textId="77777777" w:rsidR="00A755CF" w:rsidRPr="00A755CF" w:rsidRDefault="00A755CF" w:rsidP="00A755CF">
      <w:pPr>
        <w:jc w:val="both"/>
        <w:rPr>
          <w:rFonts w:ascii="Bookman Old Style" w:hAnsi="Bookman Old Style"/>
          <w:sz w:val="22"/>
          <w:szCs w:val="22"/>
        </w:rPr>
      </w:pPr>
      <w:r w:rsidRPr="00A755CF">
        <w:rPr>
          <w:rFonts w:ascii="Bookman Old Style" w:hAnsi="Bookman Old Style"/>
          <w:sz w:val="22"/>
          <w:szCs w:val="22"/>
        </w:rPr>
        <w:t>richiamate dall’articoli 75 e 76 del decreto del Presidente della Repubblica del 28 dicembre</w:t>
      </w:r>
    </w:p>
    <w:p w14:paraId="1612892C" w14:textId="7DF0E02E" w:rsidR="00A755CF" w:rsidRPr="00A755CF" w:rsidRDefault="00A755CF" w:rsidP="00A755CF">
      <w:pPr>
        <w:jc w:val="both"/>
        <w:rPr>
          <w:rFonts w:ascii="Bookman Old Style" w:hAnsi="Bookman Old Style"/>
          <w:sz w:val="22"/>
          <w:szCs w:val="22"/>
        </w:rPr>
      </w:pPr>
      <w:r w:rsidRPr="00A755CF">
        <w:rPr>
          <w:rFonts w:ascii="Bookman Old Style" w:hAnsi="Bookman Old Style"/>
          <w:sz w:val="22"/>
          <w:szCs w:val="22"/>
        </w:rPr>
        <w:t>2000, n. 445 e successive modifiche e integrazioni, sotto la propria responsabilità</w:t>
      </w:r>
    </w:p>
    <w:p w14:paraId="6F5B7EBC" w14:textId="77777777" w:rsidR="0091613C" w:rsidRDefault="0091613C" w:rsidP="0043140F">
      <w:pPr>
        <w:jc w:val="both"/>
      </w:pPr>
    </w:p>
    <w:p w14:paraId="6C212A66" w14:textId="0C644926" w:rsidR="0091613C" w:rsidRPr="00A524F7" w:rsidRDefault="00A755CF" w:rsidP="00A524F7">
      <w:pPr>
        <w:jc w:val="center"/>
        <w:rPr>
          <w:b/>
          <w:bCs/>
        </w:rPr>
      </w:pPr>
      <w:r>
        <w:rPr>
          <w:b/>
          <w:bCs/>
        </w:rPr>
        <w:t xml:space="preserve">DICHIARA </w:t>
      </w:r>
    </w:p>
    <w:p w14:paraId="5D004E96" w14:textId="77777777" w:rsidR="0091613C" w:rsidRDefault="0091613C" w:rsidP="0043140F">
      <w:pPr>
        <w:jc w:val="both"/>
      </w:pPr>
    </w:p>
    <w:p w14:paraId="7A3DE7EC" w14:textId="47BA9A31" w:rsidR="0091613C" w:rsidRPr="0091613C" w:rsidRDefault="00A755CF" w:rsidP="0043140F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Il possesso dei seguenti titoli:</w:t>
      </w:r>
    </w:p>
    <w:p w14:paraId="31A1A655" w14:textId="77777777" w:rsidR="0091613C" w:rsidRPr="0091613C" w:rsidRDefault="0091613C" w:rsidP="0043140F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93"/>
        <w:gridCol w:w="2722"/>
        <w:gridCol w:w="1906"/>
        <w:gridCol w:w="1907"/>
      </w:tblGrid>
      <w:tr w:rsidR="00A755CF" w:rsidRPr="00CA750E" w14:paraId="5156D5E2" w14:textId="6A031017" w:rsidTr="00A755CF">
        <w:trPr>
          <w:trHeight w:val="505"/>
          <w:jc w:val="center"/>
        </w:trPr>
        <w:tc>
          <w:tcPr>
            <w:tcW w:w="1393" w:type="pct"/>
          </w:tcPr>
          <w:p w14:paraId="1FAD7AFF" w14:textId="5D544D92" w:rsidR="00A755CF" w:rsidRPr="00A755CF" w:rsidRDefault="00A755CF" w:rsidP="00A755CF">
            <w:pPr>
              <w:pStyle w:val="TableParagraph"/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755CF">
              <w:rPr>
                <w:rFonts w:ascii="Bookman Old Style" w:hAnsi="Bookman Old Style"/>
                <w:b/>
                <w:bCs/>
              </w:rPr>
              <w:lastRenderedPageBreak/>
              <w:t>TITOLI</w:t>
            </w:r>
          </w:p>
          <w:p w14:paraId="6F878D8B" w14:textId="5B27C495" w:rsidR="00A755CF" w:rsidRPr="00A755CF" w:rsidRDefault="00A755CF" w:rsidP="00A755CF">
            <w:pPr>
              <w:pStyle w:val="TableParagraph"/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755CF">
              <w:rPr>
                <w:rFonts w:ascii="Bookman Old Style" w:hAnsi="Bookman Old Style"/>
                <w:b/>
                <w:bCs/>
              </w:rPr>
              <w:t>RICHIESTI</w:t>
            </w:r>
          </w:p>
        </w:tc>
        <w:tc>
          <w:tcPr>
            <w:tcW w:w="1202" w:type="pct"/>
          </w:tcPr>
          <w:p w14:paraId="3E4DFFB0" w14:textId="34232E9C" w:rsidR="00A755CF" w:rsidRPr="00A755CF" w:rsidRDefault="00A755CF" w:rsidP="00A755CF">
            <w:pPr>
              <w:pStyle w:val="TableParagraph"/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755CF">
              <w:rPr>
                <w:rFonts w:ascii="Bookman Old Style" w:hAnsi="Bookman Old Style"/>
                <w:b/>
                <w:bCs/>
              </w:rPr>
              <w:t>DICHIARAZIONI DELL’INTERESSATO/A</w:t>
            </w:r>
          </w:p>
        </w:tc>
        <w:tc>
          <w:tcPr>
            <w:tcW w:w="1202" w:type="pct"/>
          </w:tcPr>
          <w:p w14:paraId="3C9E3978" w14:textId="16BF79BE" w:rsidR="00A755CF" w:rsidRPr="00A755CF" w:rsidRDefault="00A755CF" w:rsidP="00A755CF">
            <w:pPr>
              <w:pStyle w:val="TableParagraph"/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755CF">
              <w:rPr>
                <w:rFonts w:ascii="Bookman Old Style" w:hAnsi="Bookman Old Style"/>
                <w:b/>
                <w:bCs/>
              </w:rPr>
              <w:t>PUNTEGGIO ATTRIBUIBILE</w:t>
            </w:r>
          </w:p>
        </w:tc>
        <w:tc>
          <w:tcPr>
            <w:tcW w:w="1202" w:type="pct"/>
          </w:tcPr>
          <w:p w14:paraId="128D2C9B" w14:textId="61D7454F" w:rsidR="00A755CF" w:rsidRPr="00A755CF" w:rsidRDefault="00A755CF" w:rsidP="00A755CF">
            <w:pPr>
              <w:pStyle w:val="TableParagraph"/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755CF">
              <w:rPr>
                <w:rFonts w:ascii="Bookman Old Style" w:hAnsi="Bookman Old Style"/>
                <w:b/>
                <w:bCs/>
              </w:rPr>
              <w:t>VERIFICA</w:t>
            </w:r>
          </w:p>
        </w:tc>
      </w:tr>
      <w:tr w:rsidR="00A755CF" w:rsidRPr="00CA750E" w14:paraId="15EE930D" w14:textId="4CF4FF83" w:rsidTr="00A755CF">
        <w:trPr>
          <w:trHeight w:val="505"/>
          <w:jc w:val="center"/>
        </w:trPr>
        <w:tc>
          <w:tcPr>
            <w:tcW w:w="1393" w:type="pct"/>
          </w:tcPr>
          <w:p w14:paraId="5F822A94" w14:textId="77777777" w:rsidR="00A755CF" w:rsidRPr="00CA750E" w:rsidRDefault="00A755CF" w:rsidP="00DD0F73">
            <w:pPr>
              <w:pStyle w:val="TableParagraph"/>
              <w:spacing w:line="240" w:lineRule="auto"/>
              <w:rPr>
                <w:rFonts w:ascii="Bookman Old Style" w:hAnsi="Bookman Old Style"/>
              </w:rPr>
            </w:pPr>
            <w:r w:rsidRPr="00CA750E">
              <w:rPr>
                <w:rFonts w:ascii="Bookman Old Style" w:hAnsi="Bookman Old Style"/>
              </w:rPr>
              <w:t>Diploma</w:t>
            </w:r>
            <w:r w:rsidRPr="00CA750E">
              <w:rPr>
                <w:rFonts w:ascii="Bookman Old Style" w:hAnsi="Bookman Old Style"/>
                <w:spacing w:val="-4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di</w:t>
            </w:r>
            <w:r w:rsidRPr="00CA750E">
              <w:rPr>
                <w:rFonts w:ascii="Bookman Old Style" w:hAnsi="Bookman Old Style"/>
                <w:spacing w:val="-2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Laurea</w:t>
            </w:r>
          </w:p>
        </w:tc>
        <w:tc>
          <w:tcPr>
            <w:tcW w:w="1202" w:type="pct"/>
          </w:tcPr>
          <w:p w14:paraId="1FA84868" w14:textId="77777777" w:rsidR="00A755CF" w:rsidRPr="00CA750E" w:rsidRDefault="00A755CF" w:rsidP="00DD0F73">
            <w:pPr>
              <w:pStyle w:val="TableParagraph"/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CA750E">
              <w:rPr>
                <w:rFonts w:ascii="Bookman Old Style" w:hAnsi="Bookman Old Style"/>
                <w:spacing w:val="-4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punti</w:t>
            </w:r>
            <w:proofErr w:type="spellEnd"/>
          </w:p>
        </w:tc>
        <w:tc>
          <w:tcPr>
            <w:tcW w:w="1202" w:type="pct"/>
          </w:tcPr>
          <w:p w14:paraId="78BFF02C" w14:textId="77777777" w:rsidR="00A755CF" w:rsidRDefault="00A755CF" w:rsidP="00DD0F73">
            <w:pPr>
              <w:pStyle w:val="TableParagraph"/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202" w:type="pct"/>
          </w:tcPr>
          <w:p w14:paraId="6DFB302F" w14:textId="77777777" w:rsidR="00A755CF" w:rsidRDefault="00A755CF" w:rsidP="00DD0F73">
            <w:pPr>
              <w:pStyle w:val="TableParagraph"/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A755CF" w:rsidRPr="00CA750E" w14:paraId="0F4B25EA" w14:textId="587474FB" w:rsidTr="00A755CF">
        <w:trPr>
          <w:trHeight w:val="1126"/>
          <w:jc w:val="center"/>
        </w:trPr>
        <w:tc>
          <w:tcPr>
            <w:tcW w:w="1393" w:type="pct"/>
          </w:tcPr>
          <w:p w14:paraId="7C8C2852" w14:textId="77777777" w:rsidR="00A755CF" w:rsidRDefault="00A755CF" w:rsidP="00DD0F73">
            <w:pPr>
              <w:pStyle w:val="TableParagraph"/>
              <w:spacing w:before="1" w:line="240" w:lineRule="auto"/>
              <w:ind w:right="96"/>
              <w:rPr>
                <w:rFonts w:ascii="Bookman Old Style" w:hAnsi="Bookman Old Style"/>
              </w:rPr>
            </w:pPr>
            <w:r w:rsidRPr="00CA750E">
              <w:rPr>
                <w:rFonts w:ascii="Bookman Old Style" w:hAnsi="Bookman Old Style"/>
              </w:rPr>
              <w:t xml:space="preserve">Master/Corsi di </w:t>
            </w:r>
            <w:proofErr w:type="spellStart"/>
            <w:r w:rsidRPr="00CA750E">
              <w:rPr>
                <w:rFonts w:ascii="Bookman Old Style" w:hAnsi="Bookman Old Style"/>
              </w:rPr>
              <w:t>perfezionamento</w:t>
            </w:r>
            <w:proofErr w:type="spellEnd"/>
            <w:r w:rsidRPr="00CA750E">
              <w:rPr>
                <w:rFonts w:ascii="Bookman Old Style" w:hAnsi="Bookman Old Style"/>
              </w:rPr>
              <w:t xml:space="preserve"> </w:t>
            </w:r>
          </w:p>
          <w:p w14:paraId="27F3C063" w14:textId="77777777" w:rsidR="00A755CF" w:rsidRPr="00CA750E" w:rsidRDefault="00A755CF" w:rsidP="00DD0F73">
            <w:pPr>
              <w:pStyle w:val="TableParagraph"/>
              <w:spacing w:before="1" w:line="240" w:lineRule="auto"/>
              <w:ind w:right="96"/>
              <w:rPr>
                <w:rFonts w:ascii="Bookman Old Style" w:hAnsi="Bookman Old Style"/>
              </w:rPr>
            </w:pPr>
            <w:r w:rsidRPr="00CA750E">
              <w:rPr>
                <w:rFonts w:ascii="Bookman Old Style" w:hAnsi="Bookman Old Style"/>
              </w:rPr>
              <w:t xml:space="preserve">e/o </w:t>
            </w:r>
            <w:proofErr w:type="spellStart"/>
            <w:r>
              <w:rPr>
                <w:rFonts w:ascii="Bookman Old Style" w:hAnsi="Bookman Old Style"/>
              </w:rPr>
              <w:t>s</w:t>
            </w:r>
            <w:r w:rsidRPr="00CA750E">
              <w:rPr>
                <w:rFonts w:ascii="Bookman Old Style" w:hAnsi="Bookman Old Style"/>
              </w:rPr>
              <w:t>pecializzazione</w:t>
            </w:r>
            <w:proofErr w:type="spellEnd"/>
            <w:r w:rsidRPr="00CA750E">
              <w:rPr>
                <w:rFonts w:ascii="Bookman Old Style" w:hAnsi="Bookman Old Style"/>
                <w:spacing w:val="1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annuali</w:t>
            </w:r>
            <w:proofErr w:type="spellEnd"/>
            <w:r w:rsidRPr="00CA750E">
              <w:rPr>
                <w:rFonts w:ascii="Bookman Old Style" w:hAnsi="Bookman Old Style"/>
              </w:rPr>
              <w:t xml:space="preserve"> </w:t>
            </w:r>
            <w:r w:rsidRPr="00C97650">
              <w:rPr>
                <w:rFonts w:ascii="Bookman Old Style" w:hAnsi="Bookman Old Style"/>
                <w:i/>
                <w:iCs/>
              </w:rPr>
              <w:t>post-</w:t>
            </w:r>
            <w:proofErr w:type="spellStart"/>
            <w:r w:rsidRPr="00C97650">
              <w:rPr>
                <w:rFonts w:ascii="Bookman Old Style" w:hAnsi="Bookman Old Style"/>
                <w:i/>
                <w:iCs/>
              </w:rPr>
              <w:t>lauream</w:t>
            </w:r>
            <w:proofErr w:type="spellEnd"/>
            <w:r w:rsidRPr="00C97650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coerenti</w:t>
            </w:r>
            <w:proofErr w:type="spellEnd"/>
            <w:r w:rsidRPr="00CA750E">
              <w:rPr>
                <w:rFonts w:ascii="Bookman Old Style" w:hAnsi="Bookman Old Style"/>
              </w:rPr>
              <w:t xml:space="preserve"> con </w:t>
            </w:r>
            <w:proofErr w:type="spellStart"/>
            <w:r w:rsidRPr="00CA750E">
              <w:rPr>
                <w:rFonts w:ascii="Bookman Old Style" w:hAnsi="Bookman Old Style"/>
              </w:rPr>
              <w:t>tematiche</w:t>
            </w:r>
            <w:proofErr w:type="spellEnd"/>
            <w:r w:rsidRPr="00CA750E">
              <w:rPr>
                <w:rFonts w:ascii="Bookman Old Style" w:hAnsi="Bookman Old Style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inerenti</w:t>
            </w:r>
            <w:proofErr w:type="spellEnd"/>
            <w:r w:rsidRPr="00CA750E">
              <w:rPr>
                <w:rFonts w:ascii="Bookman Old Style" w:hAnsi="Bookman Old Style"/>
              </w:rPr>
              <w:t xml:space="preserve"> il</w:t>
            </w:r>
            <w:r w:rsidRPr="00CA750E">
              <w:rPr>
                <w:rFonts w:ascii="Bookman Old Style" w:hAnsi="Bookman Old Style"/>
                <w:spacing w:val="-47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corso</w:t>
            </w:r>
            <w:proofErr w:type="spellEnd"/>
          </w:p>
        </w:tc>
        <w:tc>
          <w:tcPr>
            <w:tcW w:w="1202" w:type="pct"/>
          </w:tcPr>
          <w:p w14:paraId="4D284D56" w14:textId="77777777" w:rsidR="00A755CF" w:rsidRDefault="00A755CF" w:rsidP="00DD0F73">
            <w:pPr>
              <w:pStyle w:val="TableParagraph"/>
              <w:spacing w:before="1" w:line="240" w:lineRule="auto"/>
              <w:ind w:right="95"/>
              <w:rPr>
                <w:rFonts w:ascii="Bookman Old Style" w:hAnsi="Bookman Old Style"/>
                <w:spacing w:val="10"/>
              </w:rPr>
            </w:pPr>
            <w:r w:rsidRPr="00CA750E">
              <w:rPr>
                <w:rFonts w:ascii="Bookman Old Style" w:hAnsi="Bookman Old Style"/>
              </w:rPr>
              <w:t>3</w:t>
            </w:r>
            <w:r w:rsidRPr="00CA750E">
              <w:rPr>
                <w:rFonts w:ascii="Bookman Old Style" w:hAnsi="Bookman Old Style"/>
                <w:spacing w:val="10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punti</w:t>
            </w:r>
            <w:proofErr w:type="spellEnd"/>
            <w:r w:rsidRPr="00CA750E">
              <w:rPr>
                <w:rFonts w:ascii="Bookman Old Style" w:hAnsi="Bookman Old Style"/>
                <w:spacing w:val="11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per</w:t>
            </w:r>
            <w:r w:rsidRPr="00CA750E">
              <w:rPr>
                <w:rFonts w:ascii="Bookman Old Style" w:hAnsi="Bookman Old Style"/>
                <w:spacing w:val="9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titolo</w:t>
            </w:r>
            <w:proofErr w:type="spellEnd"/>
            <w:r w:rsidRPr="00CA750E">
              <w:rPr>
                <w:rFonts w:ascii="Bookman Old Style" w:hAnsi="Bookman Old Style"/>
                <w:spacing w:val="10"/>
              </w:rPr>
              <w:t xml:space="preserve"> </w:t>
            </w:r>
          </w:p>
          <w:p w14:paraId="1E2BBF00" w14:textId="77777777" w:rsidR="00A755CF" w:rsidRPr="00CA750E" w:rsidRDefault="00A755CF" w:rsidP="00DD0F73">
            <w:pPr>
              <w:pStyle w:val="TableParagraph"/>
              <w:spacing w:before="1" w:line="240" w:lineRule="auto"/>
              <w:ind w:right="95"/>
              <w:rPr>
                <w:rFonts w:ascii="Bookman Old Style" w:hAnsi="Bookman Old Style"/>
              </w:rPr>
            </w:pPr>
            <w:r w:rsidRPr="00CA750E">
              <w:rPr>
                <w:rFonts w:ascii="Bookman Old Style" w:hAnsi="Bookman Old Style"/>
              </w:rPr>
              <w:t>(</w:t>
            </w:r>
            <w:proofErr w:type="spellStart"/>
            <w:r w:rsidRPr="00CA750E">
              <w:rPr>
                <w:rFonts w:ascii="Bookman Old Style" w:hAnsi="Bookman Old Style"/>
              </w:rPr>
              <w:t>fino</w:t>
            </w:r>
            <w:proofErr w:type="spellEnd"/>
            <w:r w:rsidRPr="00CA750E">
              <w:rPr>
                <w:rFonts w:ascii="Bookman Old Style" w:hAnsi="Bookman Old Style"/>
                <w:spacing w:val="10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ad</w:t>
            </w:r>
            <w:r w:rsidRPr="00CA750E">
              <w:rPr>
                <w:rFonts w:ascii="Bookman Old Style" w:hAnsi="Bookman Old Style"/>
                <w:spacing w:val="10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un</w:t>
            </w:r>
            <w:r w:rsidRPr="00CA750E">
              <w:rPr>
                <w:rFonts w:ascii="Bookman Old Style" w:hAnsi="Bookman Old Style"/>
                <w:spacing w:val="-47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max</w:t>
            </w:r>
            <w:r w:rsidRPr="00CA750E">
              <w:rPr>
                <w:rFonts w:ascii="Bookman Old Style" w:hAnsi="Bookman Old Style"/>
                <w:spacing w:val="-3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6</w:t>
            </w:r>
            <w:r w:rsidRPr="00CA750E">
              <w:rPr>
                <w:rFonts w:ascii="Bookman Old Style" w:hAnsi="Bookman Old Style"/>
                <w:spacing w:val="-2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punti</w:t>
            </w:r>
            <w:proofErr w:type="spellEnd"/>
            <w:r w:rsidRPr="00CA750E">
              <w:rPr>
                <w:rFonts w:ascii="Bookman Old Style" w:hAnsi="Bookman Old Style"/>
              </w:rPr>
              <w:t>)</w:t>
            </w:r>
          </w:p>
        </w:tc>
        <w:tc>
          <w:tcPr>
            <w:tcW w:w="1202" w:type="pct"/>
          </w:tcPr>
          <w:p w14:paraId="6D88C10A" w14:textId="77777777" w:rsidR="00A755CF" w:rsidRPr="00CA750E" w:rsidRDefault="00A755CF" w:rsidP="00DD0F73">
            <w:pPr>
              <w:pStyle w:val="TableParagraph"/>
              <w:spacing w:before="1" w:line="240" w:lineRule="auto"/>
              <w:ind w:right="95"/>
              <w:rPr>
                <w:rFonts w:ascii="Bookman Old Style" w:hAnsi="Bookman Old Style"/>
              </w:rPr>
            </w:pPr>
          </w:p>
        </w:tc>
        <w:tc>
          <w:tcPr>
            <w:tcW w:w="1202" w:type="pct"/>
          </w:tcPr>
          <w:p w14:paraId="06B8AF68" w14:textId="77777777" w:rsidR="00A755CF" w:rsidRPr="00CA750E" w:rsidRDefault="00A755CF" w:rsidP="00DD0F73">
            <w:pPr>
              <w:pStyle w:val="TableParagraph"/>
              <w:spacing w:before="1" w:line="240" w:lineRule="auto"/>
              <w:ind w:right="95"/>
              <w:rPr>
                <w:rFonts w:ascii="Bookman Old Style" w:hAnsi="Bookman Old Style"/>
              </w:rPr>
            </w:pPr>
          </w:p>
        </w:tc>
      </w:tr>
      <w:tr w:rsidR="00A755CF" w:rsidRPr="00CA750E" w14:paraId="245A0C51" w14:textId="762DE3AC" w:rsidTr="00A755CF">
        <w:trPr>
          <w:trHeight w:val="861"/>
          <w:jc w:val="center"/>
        </w:trPr>
        <w:tc>
          <w:tcPr>
            <w:tcW w:w="1393" w:type="pct"/>
          </w:tcPr>
          <w:p w14:paraId="50FA3D5A" w14:textId="77777777" w:rsidR="00A755CF" w:rsidRPr="00CA750E" w:rsidRDefault="00A755CF" w:rsidP="00DD0F73">
            <w:pPr>
              <w:pStyle w:val="TableParagraph"/>
              <w:spacing w:before="1" w:line="240" w:lineRule="auto"/>
              <w:ind w:right="107"/>
              <w:rPr>
                <w:rFonts w:ascii="Bookman Old Style" w:hAnsi="Bookman Old Style"/>
              </w:rPr>
            </w:pPr>
            <w:r w:rsidRPr="00CA750E">
              <w:rPr>
                <w:rFonts w:ascii="Bookman Old Style" w:hAnsi="Bookman Old Style"/>
              </w:rPr>
              <w:t>Corsi di aggiornamento/</w:t>
            </w:r>
            <w:proofErr w:type="spellStart"/>
            <w:r w:rsidRPr="00CA750E">
              <w:rPr>
                <w:rFonts w:ascii="Bookman Old Style" w:hAnsi="Bookman Old Style"/>
              </w:rPr>
              <w:t>formazione</w:t>
            </w:r>
            <w:proofErr w:type="spellEnd"/>
            <w:r w:rsidRPr="00CA750E">
              <w:rPr>
                <w:rFonts w:ascii="Bookman Old Style" w:hAnsi="Bookman Old Style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su</w:t>
            </w:r>
            <w:proofErr w:type="spellEnd"/>
            <w:r w:rsidRPr="00CA750E">
              <w:rPr>
                <w:rFonts w:ascii="Bookman Old Style" w:hAnsi="Bookman Old Style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tematiche</w:t>
            </w:r>
            <w:proofErr w:type="spellEnd"/>
            <w:r w:rsidRPr="00CA750E">
              <w:rPr>
                <w:rFonts w:ascii="Bookman Old Style" w:hAnsi="Bookman Old Style"/>
                <w:spacing w:val="1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inerenti</w:t>
            </w:r>
            <w:proofErr w:type="spellEnd"/>
            <w:r w:rsidRPr="00CA750E">
              <w:rPr>
                <w:rFonts w:ascii="Bookman Old Style" w:hAnsi="Bookman Old Style"/>
                <w:spacing w:val="-5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le</w:t>
            </w:r>
            <w:r w:rsidRPr="00CA750E">
              <w:rPr>
                <w:rFonts w:ascii="Bookman Old Style" w:hAnsi="Bookman Old Style"/>
                <w:spacing w:val="-3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tecnologie</w:t>
            </w:r>
            <w:proofErr w:type="spellEnd"/>
            <w:r w:rsidRPr="00CA750E">
              <w:rPr>
                <w:rFonts w:ascii="Bookman Old Style" w:hAnsi="Bookman Old Style"/>
                <w:spacing w:val="-7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e</w:t>
            </w:r>
            <w:r w:rsidRPr="00CA750E">
              <w:rPr>
                <w:rFonts w:ascii="Bookman Old Style" w:hAnsi="Bookman Old Style"/>
                <w:spacing w:val="-3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gli</w:t>
            </w:r>
            <w:proofErr w:type="spellEnd"/>
            <w:r w:rsidRPr="00CA750E">
              <w:rPr>
                <w:rFonts w:ascii="Bookman Old Style" w:hAnsi="Bookman Old Style"/>
                <w:spacing w:val="-4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ambienti</w:t>
            </w:r>
            <w:proofErr w:type="spellEnd"/>
            <w:r w:rsidRPr="00CA750E">
              <w:rPr>
                <w:rFonts w:ascii="Bookman Old Style" w:hAnsi="Bookman Old Style"/>
                <w:spacing w:val="-4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di</w:t>
            </w:r>
            <w:r w:rsidRPr="00CA750E">
              <w:rPr>
                <w:rFonts w:ascii="Bookman Old Style" w:hAnsi="Bookman Old Style"/>
                <w:spacing w:val="-4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apprendimento</w:t>
            </w:r>
            <w:proofErr w:type="spellEnd"/>
          </w:p>
        </w:tc>
        <w:tc>
          <w:tcPr>
            <w:tcW w:w="1202" w:type="pct"/>
          </w:tcPr>
          <w:p w14:paraId="2B107A24" w14:textId="77777777" w:rsidR="00A755CF" w:rsidRDefault="00A755CF" w:rsidP="00DD0F73">
            <w:pPr>
              <w:pStyle w:val="TableParagraph"/>
              <w:spacing w:before="1" w:line="240" w:lineRule="auto"/>
              <w:ind w:right="95"/>
              <w:rPr>
                <w:rFonts w:ascii="Bookman Old Style" w:hAnsi="Bookman Old Style"/>
              </w:rPr>
            </w:pPr>
            <w:r w:rsidRPr="00CA750E">
              <w:rPr>
                <w:rFonts w:ascii="Bookman Old Style" w:hAnsi="Bookman Old Style"/>
              </w:rPr>
              <w:t>2</w:t>
            </w:r>
            <w:r w:rsidRPr="00CA750E">
              <w:rPr>
                <w:rFonts w:ascii="Bookman Old Style" w:hAnsi="Bookman Old Style"/>
                <w:spacing w:val="10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punti</w:t>
            </w:r>
            <w:proofErr w:type="spellEnd"/>
            <w:r w:rsidRPr="00CA750E">
              <w:rPr>
                <w:rFonts w:ascii="Bookman Old Style" w:hAnsi="Bookman Old Style"/>
                <w:spacing w:val="11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per</w:t>
            </w:r>
            <w:r w:rsidRPr="00CA750E">
              <w:rPr>
                <w:rFonts w:ascii="Bookman Old Style" w:hAnsi="Bookman Old Style"/>
                <w:spacing w:val="9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titolo</w:t>
            </w:r>
            <w:proofErr w:type="spellEnd"/>
          </w:p>
          <w:p w14:paraId="322A85C1" w14:textId="77777777" w:rsidR="00A755CF" w:rsidRPr="00CA750E" w:rsidRDefault="00A755CF" w:rsidP="00DD0F73">
            <w:pPr>
              <w:pStyle w:val="TableParagraph"/>
              <w:spacing w:before="1" w:line="240" w:lineRule="auto"/>
              <w:ind w:right="95"/>
              <w:rPr>
                <w:rFonts w:ascii="Bookman Old Style" w:hAnsi="Bookman Old Style"/>
              </w:rPr>
            </w:pPr>
            <w:r w:rsidRPr="00CA750E">
              <w:rPr>
                <w:rFonts w:ascii="Bookman Old Style" w:hAnsi="Bookman Old Style"/>
                <w:spacing w:val="10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(</w:t>
            </w:r>
            <w:proofErr w:type="spellStart"/>
            <w:r w:rsidRPr="00CA750E">
              <w:rPr>
                <w:rFonts w:ascii="Bookman Old Style" w:hAnsi="Bookman Old Style"/>
              </w:rPr>
              <w:t>fino</w:t>
            </w:r>
            <w:proofErr w:type="spellEnd"/>
            <w:r w:rsidRPr="00CA750E">
              <w:rPr>
                <w:rFonts w:ascii="Bookman Old Style" w:hAnsi="Bookman Old Style"/>
                <w:spacing w:val="10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ad</w:t>
            </w:r>
            <w:r w:rsidRPr="00CA750E">
              <w:rPr>
                <w:rFonts w:ascii="Bookman Old Style" w:hAnsi="Bookman Old Style"/>
                <w:spacing w:val="10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un</w:t>
            </w:r>
            <w:r w:rsidRPr="00CA750E">
              <w:rPr>
                <w:rFonts w:ascii="Bookman Old Style" w:hAnsi="Bookman Old Style"/>
                <w:spacing w:val="-47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max</w:t>
            </w:r>
            <w:r w:rsidRPr="00CA750E">
              <w:rPr>
                <w:rFonts w:ascii="Bookman Old Style" w:hAnsi="Bookman Old Style"/>
                <w:spacing w:val="-3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di</w:t>
            </w:r>
            <w:r w:rsidRPr="00CA750E">
              <w:rPr>
                <w:rFonts w:ascii="Bookman Old Style" w:hAnsi="Bookman Old Style"/>
                <w:spacing w:val="-1"/>
              </w:rPr>
              <w:t xml:space="preserve"> </w:t>
            </w:r>
            <w:r>
              <w:rPr>
                <w:rFonts w:ascii="Bookman Old Style" w:hAnsi="Bookman Old Style"/>
              </w:rPr>
              <w:t>8</w:t>
            </w:r>
            <w:r w:rsidRPr="00CA750E">
              <w:rPr>
                <w:rFonts w:ascii="Bookman Old Style" w:hAnsi="Bookman Old Style"/>
                <w:spacing w:val="-2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punti</w:t>
            </w:r>
            <w:proofErr w:type="spellEnd"/>
            <w:r w:rsidRPr="00CA750E">
              <w:rPr>
                <w:rFonts w:ascii="Bookman Old Style" w:hAnsi="Bookman Old Style"/>
              </w:rPr>
              <w:t>)</w:t>
            </w:r>
          </w:p>
        </w:tc>
        <w:tc>
          <w:tcPr>
            <w:tcW w:w="1202" w:type="pct"/>
          </w:tcPr>
          <w:p w14:paraId="0B641849" w14:textId="77777777" w:rsidR="00A755CF" w:rsidRPr="00CA750E" w:rsidRDefault="00A755CF" w:rsidP="00DD0F73">
            <w:pPr>
              <w:pStyle w:val="TableParagraph"/>
              <w:spacing w:before="1" w:line="240" w:lineRule="auto"/>
              <w:ind w:right="95"/>
              <w:rPr>
                <w:rFonts w:ascii="Bookman Old Style" w:hAnsi="Bookman Old Style"/>
              </w:rPr>
            </w:pPr>
          </w:p>
        </w:tc>
        <w:tc>
          <w:tcPr>
            <w:tcW w:w="1202" w:type="pct"/>
          </w:tcPr>
          <w:p w14:paraId="598434D8" w14:textId="77777777" w:rsidR="00A755CF" w:rsidRPr="00CA750E" w:rsidRDefault="00A755CF" w:rsidP="00DD0F73">
            <w:pPr>
              <w:pStyle w:val="TableParagraph"/>
              <w:spacing w:before="1" w:line="240" w:lineRule="auto"/>
              <w:ind w:right="95"/>
              <w:rPr>
                <w:rFonts w:ascii="Bookman Old Style" w:hAnsi="Bookman Old Style"/>
              </w:rPr>
            </w:pPr>
          </w:p>
        </w:tc>
      </w:tr>
      <w:tr w:rsidR="00A755CF" w:rsidRPr="00CA750E" w14:paraId="1865C182" w14:textId="3FEC29F2" w:rsidTr="00A755CF">
        <w:trPr>
          <w:trHeight w:val="818"/>
          <w:jc w:val="center"/>
        </w:trPr>
        <w:tc>
          <w:tcPr>
            <w:tcW w:w="1393" w:type="pct"/>
          </w:tcPr>
          <w:p w14:paraId="2D9732AE" w14:textId="77777777" w:rsidR="00A755CF" w:rsidRPr="00CA750E" w:rsidRDefault="00A755CF" w:rsidP="00DD0F73">
            <w:pPr>
              <w:pStyle w:val="TableParagraph"/>
              <w:spacing w:before="1" w:line="240" w:lineRule="auto"/>
              <w:rPr>
                <w:rFonts w:ascii="Bookman Old Style" w:hAnsi="Bookman Old Style"/>
              </w:rPr>
            </w:pPr>
            <w:proofErr w:type="spellStart"/>
            <w:r w:rsidRPr="00CA750E">
              <w:rPr>
                <w:rFonts w:ascii="Bookman Old Style" w:hAnsi="Bookman Old Style"/>
              </w:rPr>
              <w:t>Certificazioni</w:t>
            </w:r>
            <w:proofErr w:type="spellEnd"/>
            <w:r w:rsidRPr="00CA750E">
              <w:rPr>
                <w:rFonts w:ascii="Bookman Old Style" w:hAnsi="Bookman Old Style"/>
                <w:spacing w:val="-4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informatiche</w:t>
            </w:r>
            <w:proofErr w:type="spellEnd"/>
          </w:p>
        </w:tc>
        <w:tc>
          <w:tcPr>
            <w:tcW w:w="1202" w:type="pct"/>
          </w:tcPr>
          <w:p w14:paraId="1C7FF9FB" w14:textId="77777777" w:rsidR="00A755CF" w:rsidRDefault="00A755CF" w:rsidP="00DD0F73">
            <w:pPr>
              <w:pStyle w:val="TableParagraph"/>
              <w:spacing w:before="1" w:line="240" w:lineRule="auto"/>
              <w:ind w:right="95"/>
              <w:rPr>
                <w:rFonts w:ascii="Bookman Old Style" w:hAnsi="Bookman Old Style"/>
                <w:spacing w:val="10"/>
              </w:rPr>
            </w:pPr>
            <w:r w:rsidRPr="00CA750E">
              <w:rPr>
                <w:rFonts w:ascii="Bookman Old Style" w:hAnsi="Bookman Old Style"/>
              </w:rPr>
              <w:t>2</w:t>
            </w:r>
            <w:r w:rsidRPr="00CA750E">
              <w:rPr>
                <w:rFonts w:ascii="Bookman Old Style" w:hAnsi="Bookman Old Style"/>
                <w:spacing w:val="10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punti</w:t>
            </w:r>
            <w:proofErr w:type="spellEnd"/>
            <w:r w:rsidRPr="00CA750E">
              <w:rPr>
                <w:rFonts w:ascii="Bookman Old Style" w:hAnsi="Bookman Old Style"/>
                <w:spacing w:val="11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per</w:t>
            </w:r>
            <w:r w:rsidRPr="00CA750E">
              <w:rPr>
                <w:rFonts w:ascii="Bookman Old Style" w:hAnsi="Bookman Old Style"/>
                <w:spacing w:val="9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titolo</w:t>
            </w:r>
            <w:proofErr w:type="spellEnd"/>
            <w:r w:rsidRPr="00CA750E">
              <w:rPr>
                <w:rFonts w:ascii="Bookman Old Style" w:hAnsi="Bookman Old Style"/>
                <w:spacing w:val="10"/>
              </w:rPr>
              <w:t xml:space="preserve"> </w:t>
            </w:r>
          </w:p>
          <w:p w14:paraId="74A5D192" w14:textId="77777777" w:rsidR="00A755CF" w:rsidRPr="00CA750E" w:rsidRDefault="00A755CF" w:rsidP="00DD0F73">
            <w:pPr>
              <w:pStyle w:val="TableParagraph"/>
              <w:spacing w:before="1" w:line="240" w:lineRule="auto"/>
              <w:ind w:right="95"/>
              <w:rPr>
                <w:rFonts w:ascii="Bookman Old Style" w:hAnsi="Bookman Old Style"/>
              </w:rPr>
            </w:pPr>
            <w:r w:rsidRPr="00CA750E">
              <w:rPr>
                <w:rFonts w:ascii="Bookman Old Style" w:hAnsi="Bookman Old Style"/>
              </w:rPr>
              <w:t>(</w:t>
            </w:r>
            <w:proofErr w:type="spellStart"/>
            <w:r w:rsidRPr="00CA750E">
              <w:rPr>
                <w:rFonts w:ascii="Bookman Old Style" w:hAnsi="Bookman Old Style"/>
              </w:rPr>
              <w:t>fino</w:t>
            </w:r>
            <w:proofErr w:type="spellEnd"/>
            <w:r w:rsidRPr="00CA750E">
              <w:rPr>
                <w:rFonts w:ascii="Bookman Old Style" w:hAnsi="Bookman Old Style"/>
                <w:spacing w:val="10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ad</w:t>
            </w:r>
            <w:r w:rsidRPr="00CA750E">
              <w:rPr>
                <w:rFonts w:ascii="Bookman Old Style" w:hAnsi="Bookman Old Style"/>
                <w:spacing w:val="10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un</w:t>
            </w:r>
            <w:r w:rsidRPr="00CA750E">
              <w:rPr>
                <w:rFonts w:ascii="Bookman Old Style" w:hAnsi="Bookman Old Style"/>
                <w:spacing w:val="-47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max</w:t>
            </w:r>
            <w:r w:rsidRPr="00CA750E">
              <w:rPr>
                <w:rFonts w:ascii="Bookman Old Style" w:hAnsi="Bookman Old Style"/>
                <w:spacing w:val="-3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di</w:t>
            </w:r>
            <w:r w:rsidRPr="00CA750E">
              <w:rPr>
                <w:rFonts w:ascii="Bookman Old Style" w:hAnsi="Bookman Old Style"/>
                <w:spacing w:val="-1"/>
              </w:rPr>
              <w:t xml:space="preserve"> </w:t>
            </w:r>
            <w:r>
              <w:rPr>
                <w:rFonts w:ascii="Bookman Old Style" w:hAnsi="Bookman Old Style"/>
              </w:rPr>
              <w:t>8</w:t>
            </w:r>
            <w:r w:rsidRPr="00CA750E">
              <w:rPr>
                <w:rFonts w:ascii="Bookman Old Style" w:hAnsi="Bookman Old Style"/>
                <w:spacing w:val="-2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punti</w:t>
            </w:r>
            <w:proofErr w:type="spellEnd"/>
            <w:r w:rsidRPr="00CA750E">
              <w:rPr>
                <w:rFonts w:ascii="Bookman Old Style" w:hAnsi="Bookman Old Style"/>
              </w:rPr>
              <w:t>)</w:t>
            </w:r>
          </w:p>
        </w:tc>
        <w:tc>
          <w:tcPr>
            <w:tcW w:w="1202" w:type="pct"/>
          </w:tcPr>
          <w:p w14:paraId="370497E2" w14:textId="77777777" w:rsidR="00A755CF" w:rsidRPr="00CA750E" w:rsidRDefault="00A755CF" w:rsidP="00DD0F73">
            <w:pPr>
              <w:pStyle w:val="TableParagraph"/>
              <w:spacing w:before="1" w:line="240" w:lineRule="auto"/>
              <w:ind w:right="95"/>
              <w:rPr>
                <w:rFonts w:ascii="Bookman Old Style" w:hAnsi="Bookman Old Style"/>
              </w:rPr>
            </w:pPr>
          </w:p>
        </w:tc>
        <w:tc>
          <w:tcPr>
            <w:tcW w:w="1202" w:type="pct"/>
          </w:tcPr>
          <w:p w14:paraId="6211FCD5" w14:textId="77777777" w:rsidR="00A755CF" w:rsidRPr="00CA750E" w:rsidRDefault="00A755CF" w:rsidP="00DD0F73">
            <w:pPr>
              <w:pStyle w:val="TableParagraph"/>
              <w:spacing w:before="1" w:line="240" w:lineRule="auto"/>
              <w:ind w:right="95"/>
              <w:rPr>
                <w:rFonts w:ascii="Bookman Old Style" w:hAnsi="Bookman Old Style"/>
              </w:rPr>
            </w:pPr>
          </w:p>
        </w:tc>
      </w:tr>
      <w:tr w:rsidR="00A755CF" w:rsidRPr="00CA750E" w14:paraId="54A9ECCA" w14:textId="671D6200" w:rsidTr="00A755CF">
        <w:trPr>
          <w:trHeight w:val="818"/>
          <w:jc w:val="center"/>
        </w:trPr>
        <w:tc>
          <w:tcPr>
            <w:tcW w:w="1393" w:type="pct"/>
          </w:tcPr>
          <w:p w14:paraId="12BD4842" w14:textId="77777777" w:rsidR="00A755CF" w:rsidRPr="00CA750E" w:rsidRDefault="00A755CF" w:rsidP="00DD0F73">
            <w:pPr>
              <w:pStyle w:val="TableParagraph"/>
              <w:spacing w:before="2" w:line="240" w:lineRule="auto"/>
              <w:rPr>
                <w:rFonts w:ascii="Bookman Old Style" w:hAnsi="Bookman Old Style"/>
              </w:rPr>
            </w:pPr>
            <w:proofErr w:type="spellStart"/>
            <w:r w:rsidRPr="00CA750E">
              <w:rPr>
                <w:rFonts w:ascii="Bookman Old Style" w:hAnsi="Bookman Old Style"/>
              </w:rPr>
              <w:t>Incarichi</w:t>
            </w:r>
            <w:proofErr w:type="spellEnd"/>
            <w:r w:rsidRPr="00CA750E">
              <w:rPr>
                <w:rFonts w:ascii="Bookman Old Style" w:hAnsi="Bookman Old Style"/>
                <w:spacing w:val="16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specifici</w:t>
            </w:r>
            <w:proofErr w:type="spellEnd"/>
            <w:r w:rsidRPr="00CA750E">
              <w:rPr>
                <w:rFonts w:ascii="Bookman Old Style" w:hAnsi="Bookman Old Style"/>
                <w:spacing w:val="16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nella</w:t>
            </w:r>
            <w:proofErr w:type="spellEnd"/>
            <w:r w:rsidRPr="00CA750E">
              <w:rPr>
                <w:rFonts w:ascii="Bookman Old Style" w:hAnsi="Bookman Old Style"/>
                <w:spacing w:val="9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materia</w:t>
            </w:r>
            <w:proofErr w:type="spellEnd"/>
            <w:r w:rsidRPr="00CA750E">
              <w:rPr>
                <w:rFonts w:ascii="Bookman Old Style" w:hAnsi="Bookman Old Style"/>
                <w:spacing w:val="13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oggetto</w:t>
            </w:r>
            <w:proofErr w:type="spellEnd"/>
            <w:r w:rsidRPr="00CA750E">
              <w:rPr>
                <w:rFonts w:ascii="Bookman Old Style" w:hAnsi="Bookman Old Style"/>
                <w:spacing w:val="14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dell’avviso</w:t>
            </w:r>
            <w:proofErr w:type="spellEnd"/>
            <w:r w:rsidRPr="00CA750E">
              <w:rPr>
                <w:rFonts w:ascii="Bookman Old Style" w:hAnsi="Bookman Old Style"/>
                <w:spacing w:val="11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(es:</w:t>
            </w:r>
            <w:r w:rsidRPr="00CA750E">
              <w:rPr>
                <w:rFonts w:ascii="Bookman Old Style" w:hAnsi="Bookman Old Style"/>
                <w:spacing w:val="-47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animatore</w:t>
            </w:r>
            <w:proofErr w:type="spellEnd"/>
            <w:r w:rsidRPr="00CA750E"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digitale</w:t>
            </w:r>
            <w:proofErr w:type="spellEnd"/>
            <w:r w:rsidRPr="00CA750E">
              <w:rPr>
                <w:rFonts w:ascii="Bookman Old Style" w:hAnsi="Bookman Old Style"/>
              </w:rPr>
              <w:t>……)</w:t>
            </w:r>
          </w:p>
        </w:tc>
        <w:tc>
          <w:tcPr>
            <w:tcW w:w="1202" w:type="pct"/>
          </w:tcPr>
          <w:p w14:paraId="0289D004" w14:textId="77777777" w:rsidR="00A755CF" w:rsidRDefault="00A755CF" w:rsidP="00DD0F73">
            <w:pPr>
              <w:pStyle w:val="TableParagraph"/>
              <w:spacing w:before="2" w:line="240" w:lineRule="auto"/>
              <w:ind w:right="95"/>
              <w:rPr>
                <w:rFonts w:ascii="Bookman Old Style" w:hAnsi="Bookman Old Style"/>
                <w:spacing w:val="22"/>
              </w:rPr>
            </w:pPr>
            <w:r w:rsidRPr="00CA750E">
              <w:rPr>
                <w:rFonts w:ascii="Bookman Old Style" w:hAnsi="Bookman Old Style"/>
              </w:rPr>
              <w:t>2</w:t>
            </w:r>
            <w:r w:rsidRPr="00CA750E">
              <w:rPr>
                <w:rFonts w:ascii="Bookman Old Style" w:hAnsi="Bookman Old Style"/>
                <w:spacing w:val="22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punti</w:t>
            </w:r>
            <w:proofErr w:type="spellEnd"/>
            <w:r w:rsidRPr="00CA750E">
              <w:rPr>
                <w:rFonts w:ascii="Bookman Old Style" w:hAnsi="Bookman Old Style"/>
                <w:spacing w:val="23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per</w:t>
            </w:r>
            <w:r w:rsidRPr="00CA750E">
              <w:rPr>
                <w:rFonts w:ascii="Bookman Old Style" w:hAnsi="Bookman Old Style"/>
                <w:spacing w:val="21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incarico</w:t>
            </w:r>
            <w:proofErr w:type="spellEnd"/>
            <w:r w:rsidRPr="00CA750E">
              <w:rPr>
                <w:rFonts w:ascii="Bookman Old Style" w:hAnsi="Bookman Old Style"/>
                <w:spacing w:val="22"/>
              </w:rPr>
              <w:t xml:space="preserve"> </w:t>
            </w:r>
          </w:p>
          <w:p w14:paraId="7BFDDA3A" w14:textId="77777777" w:rsidR="00A755CF" w:rsidRPr="00CA750E" w:rsidRDefault="00A755CF" w:rsidP="00DD0F73">
            <w:pPr>
              <w:pStyle w:val="TableParagraph"/>
              <w:spacing w:before="2" w:line="240" w:lineRule="auto"/>
              <w:ind w:right="95"/>
              <w:rPr>
                <w:rFonts w:ascii="Bookman Old Style" w:hAnsi="Bookman Old Style"/>
              </w:rPr>
            </w:pPr>
            <w:r w:rsidRPr="00CA750E">
              <w:rPr>
                <w:rFonts w:ascii="Bookman Old Style" w:hAnsi="Bookman Old Style"/>
              </w:rPr>
              <w:t>(</w:t>
            </w:r>
            <w:proofErr w:type="spellStart"/>
            <w:r w:rsidRPr="00CA750E">
              <w:rPr>
                <w:rFonts w:ascii="Bookman Old Style" w:hAnsi="Bookman Old Style"/>
              </w:rPr>
              <w:t>fino</w:t>
            </w:r>
            <w:proofErr w:type="spellEnd"/>
            <w:r w:rsidRPr="00CA750E">
              <w:rPr>
                <w:rFonts w:ascii="Bookman Old Style" w:hAnsi="Bookman Old Style"/>
                <w:spacing w:val="23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ad</w:t>
            </w:r>
            <w:r w:rsidRPr="00CA750E">
              <w:rPr>
                <w:rFonts w:ascii="Bookman Old Style" w:hAnsi="Bookman Old Style"/>
                <w:spacing w:val="22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un</w:t>
            </w:r>
            <w:r w:rsidRPr="00CA750E">
              <w:rPr>
                <w:rFonts w:ascii="Bookman Old Style" w:hAnsi="Bookman Old Style"/>
                <w:spacing w:val="-47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max</w:t>
            </w:r>
            <w:r w:rsidRPr="00CA750E">
              <w:rPr>
                <w:rFonts w:ascii="Bookman Old Style" w:hAnsi="Bookman Old Style"/>
                <w:spacing w:val="-3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di</w:t>
            </w:r>
            <w:r w:rsidRPr="00CA750E">
              <w:rPr>
                <w:rFonts w:ascii="Bookman Old Style" w:hAnsi="Bookman Old Style"/>
                <w:spacing w:val="-1"/>
              </w:rPr>
              <w:t xml:space="preserve"> </w:t>
            </w:r>
            <w:r>
              <w:rPr>
                <w:rFonts w:ascii="Bookman Old Style" w:hAnsi="Bookman Old Style"/>
              </w:rPr>
              <w:t>8</w:t>
            </w:r>
            <w:r w:rsidRPr="00CA750E">
              <w:rPr>
                <w:rFonts w:ascii="Bookman Old Style" w:hAnsi="Bookman Old Style"/>
                <w:spacing w:val="-2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punti</w:t>
            </w:r>
            <w:proofErr w:type="spellEnd"/>
            <w:r w:rsidRPr="00CA750E">
              <w:rPr>
                <w:rFonts w:ascii="Bookman Old Style" w:hAnsi="Bookman Old Style"/>
              </w:rPr>
              <w:t>)</w:t>
            </w:r>
          </w:p>
        </w:tc>
        <w:tc>
          <w:tcPr>
            <w:tcW w:w="1202" w:type="pct"/>
          </w:tcPr>
          <w:p w14:paraId="28BF60DB" w14:textId="77777777" w:rsidR="00A755CF" w:rsidRPr="00CA750E" w:rsidRDefault="00A755CF" w:rsidP="00DD0F73">
            <w:pPr>
              <w:pStyle w:val="TableParagraph"/>
              <w:spacing w:before="2" w:line="240" w:lineRule="auto"/>
              <w:ind w:right="95"/>
              <w:rPr>
                <w:rFonts w:ascii="Bookman Old Style" w:hAnsi="Bookman Old Style"/>
              </w:rPr>
            </w:pPr>
          </w:p>
        </w:tc>
        <w:tc>
          <w:tcPr>
            <w:tcW w:w="1202" w:type="pct"/>
          </w:tcPr>
          <w:p w14:paraId="6D45860B" w14:textId="77777777" w:rsidR="00A755CF" w:rsidRPr="00CA750E" w:rsidRDefault="00A755CF" w:rsidP="00DD0F73">
            <w:pPr>
              <w:pStyle w:val="TableParagraph"/>
              <w:spacing w:before="2" w:line="240" w:lineRule="auto"/>
              <w:ind w:right="95"/>
              <w:rPr>
                <w:rFonts w:ascii="Bookman Old Style" w:hAnsi="Bookman Old Style"/>
              </w:rPr>
            </w:pPr>
          </w:p>
        </w:tc>
      </w:tr>
      <w:tr w:rsidR="00A755CF" w:rsidRPr="00CA750E" w14:paraId="76D35B28" w14:textId="1F34515A" w:rsidTr="00A755CF">
        <w:trPr>
          <w:trHeight w:val="817"/>
          <w:jc w:val="center"/>
        </w:trPr>
        <w:tc>
          <w:tcPr>
            <w:tcW w:w="1393" w:type="pct"/>
          </w:tcPr>
          <w:p w14:paraId="15EDECC2" w14:textId="77777777" w:rsidR="00A755CF" w:rsidRPr="00CA750E" w:rsidRDefault="00A755CF" w:rsidP="00DD0F73">
            <w:pPr>
              <w:pStyle w:val="TableParagraph"/>
              <w:spacing w:line="240" w:lineRule="auto"/>
              <w:rPr>
                <w:rFonts w:ascii="Bookman Old Style" w:hAnsi="Bookman Old Style"/>
              </w:rPr>
            </w:pPr>
            <w:proofErr w:type="spellStart"/>
            <w:r w:rsidRPr="00CA750E">
              <w:rPr>
                <w:rFonts w:ascii="Bookman Old Style" w:hAnsi="Bookman Old Style"/>
              </w:rPr>
              <w:t>Formatore</w:t>
            </w:r>
            <w:proofErr w:type="spellEnd"/>
            <w:r w:rsidRPr="00CA750E">
              <w:rPr>
                <w:rFonts w:ascii="Bookman Old Style" w:hAnsi="Bookman Old Style"/>
                <w:spacing w:val="45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in</w:t>
            </w:r>
            <w:r w:rsidRPr="00CA750E">
              <w:rPr>
                <w:rFonts w:ascii="Bookman Old Style" w:hAnsi="Bookman Old Style"/>
                <w:spacing w:val="47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corsi</w:t>
            </w:r>
            <w:proofErr w:type="spellEnd"/>
            <w:r w:rsidRPr="00CA750E">
              <w:rPr>
                <w:rFonts w:ascii="Bookman Old Style" w:hAnsi="Bookman Old Style"/>
                <w:spacing w:val="49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per</w:t>
            </w:r>
            <w:r w:rsidRPr="00CA750E">
              <w:rPr>
                <w:rFonts w:ascii="Bookman Old Style" w:hAnsi="Bookman Old Style"/>
                <w:spacing w:val="46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personale</w:t>
            </w:r>
            <w:proofErr w:type="spellEnd"/>
            <w:r w:rsidRPr="00CA750E">
              <w:rPr>
                <w:rFonts w:ascii="Bookman Old Style" w:hAnsi="Bookman Old Style"/>
                <w:spacing w:val="46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scolastico</w:t>
            </w:r>
            <w:proofErr w:type="spellEnd"/>
            <w:r w:rsidRPr="00CA750E">
              <w:rPr>
                <w:rFonts w:ascii="Bookman Old Style" w:hAnsi="Bookman Old Style"/>
                <w:spacing w:val="47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coerenti</w:t>
            </w:r>
            <w:proofErr w:type="spellEnd"/>
            <w:r w:rsidRPr="00CA750E">
              <w:rPr>
                <w:rFonts w:ascii="Bookman Old Style" w:hAnsi="Bookman Old Style"/>
                <w:spacing w:val="-47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con</w:t>
            </w:r>
            <w:r w:rsidRPr="00CA750E">
              <w:rPr>
                <w:rFonts w:ascii="Bookman Old Style" w:hAnsi="Bookman Old Style"/>
                <w:spacing w:val="-3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l’area</w:t>
            </w:r>
            <w:proofErr w:type="spellEnd"/>
            <w:r w:rsidRPr="00CA750E">
              <w:rPr>
                <w:rFonts w:ascii="Bookman Old Style" w:hAnsi="Bookman Old Style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tematica</w:t>
            </w:r>
            <w:proofErr w:type="spellEnd"/>
            <w:r w:rsidRPr="00CA750E">
              <w:rPr>
                <w:rFonts w:ascii="Bookman Old Style" w:hAnsi="Bookman Old Style"/>
                <w:spacing w:val="-1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di</w:t>
            </w:r>
            <w:r w:rsidRPr="00CA750E"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intervento</w:t>
            </w:r>
            <w:proofErr w:type="spellEnd"/>
            <w:r w:rsidRPr="00CA750E">
              <w:rPr>
                <w:rFonts w:ascii="Bookman Old Style" w:hAnsi="Bookman Old Style"/>
              </w:rPr>
              <w:t>.</w:t>
            </w:r>
          </w:p>
        </w:tc>
        <w:tc>
          <w:tcPr>
            <w:tcW w:w="1202" w:type="pct"/>
          </w:tcPr>
          <w:p w14:paraId="63A08D1D" w14:textId="77777777" w:rsidR="00A755CF" w:rsidRDefault="00A755CF" w:rsidP="00DD0F73">
            <w:pPr>
              <w:pStyle w:val="TableParagraph"/>
              <w:spacing w:line="240" w:lineRule="auto"/>
              <w:ind w:right="95"/>
              <w:rPr>
                <w:rFonts w:ascii="Bookman Old Style" w:hAnsi="Bookman Old Style"/>
                <w:spacing w:val="6"/>
              </w:rPr>
            </w:pPr>
            <w:r w:rsidRPr="00CA750E">
              <w:rPr>
                <w:rFonts w:ascii="Bookman Old Style" w:hAnsi="Bookman Old Style"/>
              </w:rPr>
              <w:t>2</w:t>
            </w:r>
            <w:r w:rsidRPr="00CA750E">
              <w:rPr>
                <w:rFonts w:ascii="Bookman Old Style" w:hAnsi="Bookman Old Style"/>
                <w:spacing w:val="9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punti</w:t>
            </w:r>
            <w:proofErr w:type="spellEnd"/>
            <w:r w:rsidRPr="00CA750E">
              <w:rPr>
                <w:rFonts w:ascii="Bookman Old Style" w:hAnsi="Bookman Old Style"/>
                <w:spacing w:val="10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per</w:t>
            </w:r>
            <w:r w:rsidRPr="00CA750E">
              <w:rPr>
                <w:rFonts w:ascii="Bookman Old Style" w:hAnsi="Bookman Old Style"/>
                <w:spacing w:val="8"/>
              </w:rPr>
              <w:t xml:space="preserve"> </w:t>
            </w:r>
            <w:proofErr w:type="spellStart"/>
            <w:r w:rsidRPr="00CA750E">
              <w:rPr>
                <w:rFonts w:ascii="Bookman Old Style" w:hAnsi="Bookman Old Style"/>
              </w:rPr>
              <w:t>corso</w:t>
            </w:r>
            <w:proofErr w:type="spellEnd"/>
            <w:r w:rsidRPr="00CA750E">
              <w:rPr>
                <w:rFonts w:ascii="Bookman Old Style" w:hAnsi="Bookman Old Style"/>
                <w:spacing w:val="6"/>
              </w:rPr>
              <w:t xml:space="preserve"> </w:t>
            </w:r>
          </w:p>
          <w:p w14:paraId="21528C0C" w14:textId="77777777" w:rsidR="00A755CF" w:rsidRPr="00CA750E" w:rsidRDefault="00A755CF" w:rsidP="00DD0F73">
            <w:pPr>
              <w:pStyle w:val="TableParagraph"/>
              <w:spacing w:line="240" w:lineRule="auto"/>
              <w:ind w:right="95"/>
              <w:rPr>
                <w:rFonts w:ascii="Bookman Old Style" w:hAnsi="Bookman Old Style"/>
              </w:rPr>
            </w:pPr>
            <w:r w:rsidRPr="00CA750E">
              <w:rPr>
                <w:rFonts w:ascii="Bookman Old Style" w:hAnsi="Bookman Old Style"/>
              </w:rPr>
              <w:t>(</w:t>
            </w:r>
            <w:proofErr w:type="spellStart"/>
            <w:r w:rsidRPr="00CA750E">
              <w:rPr>
                <w:rFonts w:ascii="Bookman Old Style" w:hAnsi="Bookman Old Style"/>
              </w:rPr>
              <w:t>fino</w:t>
            </w:r>
            <w:proofErr w:type="spellEnd"/>
            <w:r w:rsidRPr="00CA750E">
              <w:rPr>
                <w:rFonts w:ascii="Bookman Old Style" w:hAnsi="Bookman Old Style"/>
                <w:spacing w:val="9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ad</w:t>
            </w:r>
            <w:r w:rsidRPr="00CA750E">
              <w:rPr>
                <w:rFonts w:ascii="Bookman Old Style" w:hAnsi="Bookman Old Style"/>
                <w:spacing w:val="9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un</w:t>
            </w:r>
            <w:r w:rsidRPr="00CA750E">
              <w:rPr>
                <w:rFonts w:ascii="Bookman Old Style" w:hAnsi="Bookman Old Style"/>
                <w:spacing w:val="-47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max</w:t>
            </w:r>
            <w:r w:rsidRPr="00CA750E">
              <w:rPr>
                <w:rFonts w:ascii="Bookman Old Style" w:hAnsi="Bookman Old Style"/>
                <w:spacing w:val="-3"/>
              </w:rPr>
              <w:t xml:space="preserve"> </w:t>
            </w:r>
            <w:r w:rsidRPr="00CA750E">
              <w:rPr>
                <w:rFonts w:ascii="Bookman Old Style" w:hAnsi="Bookman Old Style"/>
              </w:rPr>
              <w:t>di</w:t>
            </w:r>
            <w:r w:rsidRPr="00CA750E">
              <w:rPr>
                <w:rFonts w:ascii="Bookman Old Style" w:hAnsi="Bookman Old Style"/>
                <w:spacing w:val="-1"/>
              </w:rPr>
              <w:t xml:space="preserve"> </w:t>
            </w:r>
            <w:r>
              <w:rPr>
                <w:rFonts w:ascii="Bookman Old Style" w:hAnsi="Bookman Old Style"/>
              </w:rPr>
              <w:t>40</w:t>
            </w:r>
            <w:r w:rsidRPr="00CA750E">
              <w:rPr>
                <w:rFonts w:ascii="Bookman Old Style" w:hAnsi="Bookman Old Style"/>
              </w:rPr>
              <w:t>)</w:t>
            </w:r>
          </w:p>
        </w:tc>
        <w:tc>
          <w:tcPr>
            <w:tcW w:w="1202" w:type="pct"/>
          </w:tcPr>
          <w:p w14:paraId="2657E659" w14:textId="77777777" w:rsidR="00A755CF" w:rsidRPr="00CA750E" w:rsidRDefault="00A755CF" w:rsidP="00DD0F73">
            <w:pPr>
              <w:pStyle w:val="TableParagraph"/>
              <w:spacing w:line="240" w:lineRule="auto"/>
              <w:ind w:right="95"/>
              <w:rPr>
                <w:rFonts w:ascii="Bookman Old Style" w:hAnsi="Bookman Old Style"/>
              </w:rPr>
            </w:pPr>
          </w:p>
        </w:tc>
        <w:tc>
          <w:tcPr>
            <w:tcW w:w="1202" w:type="pct"/>
          </w:tcPr>
          <w:p w14:paraId="3521BF31" w14:textId="77777777" w:rsidR="00A755CF" w:rsidRPr="00CA750E" w:rsidRDefault="00A755CF" w:rsidP="00DD0F73">
            <w:pPr>
              <w:pStyle w:val="TableParagraph"/>
              <w:spacing w:line="240" w:lineRule="auto"/>
              <w:ind w:right="95"/>
              <w:rPr>
                <w:rFonts w:ascii="Bookman Old Style" w:hAnsi="Bookman Old Style"/>
              </w:rPr>
            </w:pPr>
          </w:p>
        </w:tc>
      </w:tr>
    </w:tbl>
    <w:p w14:paraId="74991C98" w14:textId="77777777" w:rsidR="00A524F7" w:rsidRPr="0091613C" w:rsidRDefault="00A524F7" w:rsidP="0043140F">
      <w:pPr>
        <w:jc w:val="both"/>
        <w:rPr>
          <w:rFonts w:ascii="Bookman Old Style" w:hAnsi="Bookman Old Style"/>
          <w:sz w:val="22"/>
          <w:szCs w:val="22"/>
        </w:rPr>
      </w:pPr>
    </w:p>
    <w:p w14:paraId="44E134F0" w14:textId="77777777" w:rsidR="0091613C" w:rsidRDefault="0091613C" w:rsidP="0043140F">
      <w:pPr>
        <w:jc w:val="both"/>
        <w:rPr>
          <w:rFonts w:ascii="Bookman Old Style" w:hAnsi="Bookman Old Style"/>
          <w:sz w:val="22"/>
          <w:szCs w:val="22"/>
        </w:rPr>
      </w:pPr>
    </w:p>
    <w:p w14:paraId="41155CF1" w14:textId="77777777" w:rsidR="0091613C" w:rsidRDefault="0091613C" w:rsidP="0043140F">
      <w:pPr>
        <w:jc w:val="both"/>
        <w:rPr>
          <w:rFonts w:ascii="Bookman Old Style" w:hAnsi="Bookman Old Style"/>
          <w:sz w:val="22"/>
          <w:szCs w:val="22"/>
        </w:rPr>
      </w:pPr>
      <w:r w:rsidRPr="0091613C">
        <w:rPr>
          <w:rFonts w:ascii="Bookman Old Style" w:hAnsi="Bookman Old Style"/>
          <w:sz w:val="22"/>
          <w:szCs w:val="22"/>
        </w:rPr>
        <w:t>Il/La sottoscritto/</w:t>
      </w:r>
      <w:proofErr w:type="spellStart"/>
      <w:r w:rsidRPr="0091613C">
        <w:rPr>
          <w:rFonts w:ascii="Bookman Old Style" w:hAnsi="Bookman Old Style"/>
          <w:sz w:val="22"/>
          <w:szCs w:val="22"/>
        </w:rPr>
        <w:t>a</w:t>
      </w:r>
      <w:proofErr w:type="spellEnd"/>
      <w:r w:rsidRPr="0091613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inoltre </w:t>
      </w:r>
      <w:r w:rsidRPr="0091613C">
        <w:rPr>
          <w:rFonts w:ascii="Bookman Old Style" w:hAnsi="Bookman Old Style"/>
          <w:sz w:val="22"/>
          <w:szCs w:val="22"/>
        </w:rPr>
        <w:t xml:space="preserve">consente il trattamento dei propri dati, anche personali, ai sensi del </w:t>
      </w:r>
      <w:proofErr w:type="spellStart"/>
      <w:r w:rsidRPr="0091613C">
        <w:rPr>
          <w:rFonts w:ascii="Bookman Old Style" w:hAnsi="Bookman Old Style"/>
          <w:sz w:val="22"/>
          <w:szCs w:val="22"/>
        </w:rPr>
        <w:t>D.Lgs.</w:t>
      </w:r>
      <w:proofErr w:type="spellEnd"/>
      <w:r w:rsidRPr="0091613C">
        <w:rPr>
          <w:rFonts w:ascii="Bookman Old Style" w:hAnsi="Bookman Old Style"/>
          <w:sz w:val="22"/>
          <w:szCs w:val="22"/>
        </w:rPr>
        <w:t xml:space="preserve"> 196/2003 e del Regolamento UE 2016/679, per le esigenze e le finalità dell’incarico di cui alla presente domanda. Autorizza il trattamento dei dati personali presenti nel proprio Curriculum Vitae ai sensi dell’art. 13 del Decreto Legislativo 30 giugno </w:t>
      </w:r>
      <w:r w:rsidRPr="0091613C">
        <w:rPr>
          <w:rFonts w:ascii="Bookman Old Style" w:hAnsi="Bookman Old Style"/>
          <w:sz w:val="22"/>
          <w:szCs w:val="22"/>
        </w:rPr>
        <w:lastRenderedPageBreak/>
        <w:t xml:space="preserve">2003, n. 196 “Codice in materia di protezione dei dati personali” e dell’art. 13 del GDPR (Regolamento UE 2016/679), per le esigenze e le finalità dell’incarico di cui alla presente domanda. </w:t>
      </w:r>
    </w:p>
    <w:p w14:paraId="4049E724" w14:textId="77777777" w:rsidR="0091613C" w:rsidRDefault="0091613C" w:rsidP="0043140F">
      <w:pPr>
        <w:jc w:val="both"/>
        <w:rPr>
          <w:rFonts w:ascii="Bookman Old Style" w:hAnsi="Bookman Old Style"/>
          <w:sz w:val="22"/>
          <w:szCs w:val="22"/>
        </w:rPr>
      </w:pPr>
    </w:p>
    <w:p w14:paraId="6A5C0531" w14:textId="6B9B4F9B" w:rsidR="0091613C" w:rsidRPr="0091613C" w:rsidRDefault="0091613C" w:rsidP="0043140F">
      <w:pPr>
        <w:jc w:val="both"/>
        <w:rPr>
          <w:rFonts w:ascii="Bookman Old Style" w:hAnsi="Bookman Old Style" w:cs="Cambria"/>
          <w:sz w:val="22"/>
          <w:szCs w:val="22"/>
          <w:lang w:eastAsia="it-IT"/>
        </w:rPr>
      </w:pPr>
      <w:r w:rsidRPr="0091613C">
        <w:rPr>
          <w:rFonts w:ascii="Bookman Old Style" w:hAnsi="Bookman Old Style"/>
          <w:sz w:val="22"/>
          <w:szCs w:val="22"/>
        </w:rPr>
        <w:t>Luogo e data ______________________________ FIRMA _________________________</w:t>
      </w:r>
    </w:p>
    <w:sectPr w:rsidR="0091613C" w:rsidRPr="0091613C" w:rsidSect="002017A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E7EF" w14:textId="77777777" w:rsidR="00FC4F8E" w:rsidRPr="007B24E7" w:rsidRDefault="00FC4F8E">
      <w:pPr>
        <w:rPr>
          <w:sz w:val="21"/>
          <w:szCs w:val="21"/>
        </w:rPr>
      </w:pPr>
      <w:r w:rsidRPr="007B24E7">
        <w:rPr>
          <w:sz w:val="21"/>
          <w:szCs w:val="21"/>
        </w:rPr>
        <w:separator/>
      </w:r>
    </w:p>
  </w:endnote>
  <w:endnote w:type="continuationSeparator" w:id="0">
    <w:p w14:paraId="6B65F421" w14:textId="77777777" w:rsidR="00FC4F8E" w:rsidRPr="007B24E7" w:rsidRDefault="00FC4F8E">
      <w:pPr>
        <w:rPr>
          <w:sz w:val="21"/>
          <w:szCs w:val="21"/>
        </w:rPr>
      </w:pPr>
      <w:r w:rsidRPr="007B24E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B9AD" w14:textId="5B3FA491" w:rsidR="007606A7" w:rsidRPr="007B24E7" w:rsidRDefault="00A35250" w:rsidP="00D023B1">
    <w:pPr>
      <w:pStyle w:val="Pidipagina"/>
      <w:jc w:val="center"/>
      <w:rPr>
        <w:sz w:val="21"/>
        <w:szCs w:val="21"/>
      </w:rPr>
    </w:pPr>
    <w:r w:rsidRPr="007B24E7">
      <w:rPr>
        <w:noProof/>
        <w:sz w:val="21"/>
        <w:szCs w:val="21"/>
        <w:lang w:eastAsia="it-IT"/>
      </w:rPr>
      <w:drawing>
        <wp:inline distT="0" distB="0" distL="0" distR="0" wp14:anchorId="0D228B6E" wp14:editId="462D8477">
          <wp:extent cx="2066925" cy="619125"/>
          <wp:effectExtent l="0" t="0" r="0" b="0"/>
          <wp:docPr id="1618265050" name="Immagine 1618265050" descr="Logo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Cambri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3BD733" w14:textId="40CA2286" w:rsidR="007606A7" w:rsidRPr="007B24E7" w:rsidRDefault="00A35250" w:rsidP="00D023B1">
    <w:pPr>
      <w:pStyle w:val="Pidipagina"/>
      <w:jc w:val="center"/>
      <w:rPr>
        <w:sz w:val="21"/>
        <w:szCs w:val="21"/>
      </w:rPr>
    </w:pPr>
    <w:r w:rsidRPr="007B24E7">
      <w:rPr>
        <w:noProof/>
        <w:sz w:val="21"/>
        <w:szCs w:val="21"/>
        <w:lang w:eastAsia="it-IT"/>
      </w:rPr>
      <w:drawing>
        <wp:inline distT="0" distB="0" distL="0" distR="0" wp14:anchorId="014BC465" wp14:editId="05B30B6E">
          <wp:extent cx="6124575" cy="809625"/>
          <wp:effectExtent l="0" t="0" r="0" b="0"/>
          <wp:docPr id="1054855114" name="Immagine 1054855114" descr="loghi_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_scu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6A7" w:rsidRPr="007B24E7">
      <w:rPr>
        <w:sz w:val="21"/>
        <w:szCs w:val="21"/>
      </w:rPr>
      <w:t xml:space="preserve">Pagina </w:t>
    </w:r>
    <w:r w:rsidR="007606A7" w:rsidRPr="007B24E7">
      <w:rPr>
        <w:sz w:val="21"/>
        <w:szCs w:val="21"/>
      </w:rPr>
      <w:fldChar w:fldCharType="begin"/>
    </w:r>
    <w:r w:rsidR="007606A7" w:rsidRPr="007B24E7">
      <w:rPr>
        <w:sz w:val="21"/>
        <w:szCs w:val="21"/>
      </w:rPr>
      <w:instrText xml:space="preserve"> PAGE </w:instrText>
    </w:r>
    <w:r w:rsidR="007606A7" w:rsidRPr="007B24E7">
      <w:rPr>
        <w:sz w:val="21"/>
        <w:szCs w:val="21"/>
      </w:rPr>
      <w:fldChar w:fldCharType="separate"/>
    </w:r>
    <w:r w:rsidR="007606A7">
      <w:rPr>
        <w:noProof/>
        <w:sz w:val="21"/>
        <w:szCs w:val="21"/>
      </w:rPr>
      <w:t>2</w:t>
    </w:r>
    <w:r w:rsidR="007606A7" w:rsidRPr="007B24E7">
      <w:rPr>
        <w:sz w:val="21"/>
        <w:szCs w:val="21"/>
      </w:rPr>
      <w:fldChar w:fldCharType="end"/>
    </w:r>
    <w:r w:rsidR="007606A7" w:rsidRPr="007B24E7">
      <w:rPr>
        <w:sz w:val="21"/>
        <w:szCs w:val="21"/>
      </w:rPr>
      <w:t xml:space="preserve"> di </w:t>
    </w:r>
    <w:r w:rsidR="007606A7" w:rsidRPr="007B24E7">
      <w:rPr>
        <w:sz w:val="21"/>
        <w:szCs w:val="21"/>
      </w:rPr>
      <w:fldChar w:fldCharType="begin"/>
    </w:r>
    <w:r w:rsidR="007606A7" w:rsidRPr="007B24E7">
      <w:rPr>
        <w:sz w:val="21"/>
        <w:szCs w:val="21"/>
      </w:rPr>
      <w:instrText xml:space="preserve"> NUMPAGES </w:instrText>
    </w:r>
    <w:r w:rsidR="007606A7" w:rsidRPr="007B24E7">
      <w:rPr>
        <w:sz w:val="21"/>
        <w:szCs w:val="21"/>
      </w:rPr>
      <w:fldChar w:fldCharType="separate"/>
    </w:r>
    <w:r w:rsidR="007606A7">
      <w:rPr>
        <w:noProof/>
        <w:sz w:val="21"/>
        <w:szCs w:val="21"/>
      </w:rPr>
      <w:t>3</w:t>
    </w:r>
    <w:r w:rsidR="007606A7" w:rsidRPr="007B24E7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8623" w14:textId="77777777" w:rsidR="00FC4F8E" w:rsidRPr="007B24E7" w:rsidRDefault="00FC4F8E">
      <w:pPr>
        <w:rPr>
          <w:sz w:val="21"/>
          <w:szCs w:val="21"/>
        </w:rPr>
      </w:pPr>
      <w:r w:rsidRPr="007B24E7">
        <w:rPr>
          <w:sz w:val="21"/>
          <w:szCs w:val="21"/>
        </w:rPr>
        <w:separator/>
      </w:r>
    </w:p>
  </w:footnote>
  <w:footnote w:type="continuationSeparator" w:id="0">
    <w:p w14:paraId="075ADFE4" w14:textId="77777777" w:rsidR="00FC4F8E" w:rsidRPr="007B24E7" w:rsidRDefault="00FC4F8E">
      <w:pPr>
        <w:rPr>
          <w:sz w:val="21"/>
          <w:szCs w:val="21"/>
        </w:rPr>
      </w:pPr>
      <w:r w:rsidRPr="007B24E7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Ind w:w="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45"/>
      <w:gridCol w:w="6323"/>
      <w:gridCol w:w="2186"/>
    </w:tblGrid>
    <w:tr w:rsidR="007606A7" w:rsidRPr="007B24E7" w14:paraId="7C4BEF8C" w14:textId="77777777" w:rsidTr="0073333B">
      <w:tc>
        <w:tcPr>
          <w:tcW w:w="1345" w:type="dxa"/>
        </w:tcPr>
        <w:p w14:paraId="73A1777F" w14:textId="723A3757" w:rsidR="007606A7" w:rsidRPr="007B24E7" w:rsidRDefault="007606A7" w:rsidP="00256F67">
          <w:pPr>
            <w:rPr>
              <w:sz w:val="21"/>
              <w:szCs w:val="21"/>
            </w:rPr>
          </w:pPr>
          <w:r w:rsidRPr="007B24E7">
            <w:rPr>
              <w:noProof/>
              <w:sz w:val="21"/>
              <w:szCs w:val="21"/>
              <w:lang w:eastAsia="it-IT"/>
            </w:rPr>
            <w:t>-</w:t>
          </w:r>
          <w:r w:rsidR="00A35250" w:rsidRPr="007B24E7">
            <w:rPr>
              <w:noProof/>
              <w:sz w:val="21"/>
              <w:szCs w:val="21"/>
              <w:lang w:eastAsia="it-IT"/>
            </w:rPr>
            <w:drawing>
              <wp:inline distT="0" distB="0" distL="0" distR="0" wp14:anchorId="2E10DB8F" wp14:editId="23759DFA">
                <wp:extent cx="704850" cy="800100"/>
                <wp:effectExtent l="0" t="0" r="0" b="0"/>
                <wp:docPr id="408323517" name="Immagine 408323517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3" w:type="dxa"/>
        </w:tcPr>
        <w:p w14:paraId="147239A4" w14:textId="099352E6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Ministero </w:t>
          </w:r>
          <w:r w:rsidR="00332D81"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dell’Istruzione</w:t>
          </w:r>
          <w:r w:rsidR="007A2DCE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 del Merito</w:t>
          </w:r>
        </w:p>
        <w:p w14:paraId="7D19F30F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Ufficio Scolastico Regionale per il Lazio</w:t>
          </w:r>
        </w:p>
        <w:p w14:paraId="678E8646" w14:textId="214DA493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bookmarkStart w:id="0" w:name="_Hlk130544008"/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ISTITUTO COMPRENSIVO </w:t>
          </w:r>
          <w:r w:rsidR="007573D8"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STATALE” ERNESTO</w:t>
          </w: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 MONACI”</w:t>
          </w:r>
        </w:p>
        <w:p w14:paraId="61C22722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14"/>
              <w:szCs w:val="14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14"/>
              <w:szCs w:val="14"/>
            </w:rPr>
            <w:t>SORIANO NEL CIMINO–VASANELLO- GALLESE- BOMARZO– BASSANO IN TEVERINA</w:t>
          </w:r>
        </w:p>
        <w:bookmarkEnd w:id="0"/>
        <w:p w14:paraId="70643F48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www.icsorianonelcimino.edu.it</w:t>
          </w:r>
        </w:p>
        <w:p w14:paraId="50DC97A1" w14:textId="730198F1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V.le E. Monaci, 37 </w:t>
          </w:r>
          <w:r w:rsidR="007573D8"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– Soriano</w:t>
          </w: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 nel Cimino (VT)</w:t>
          </w:r>
        </w:p>
        <w:p w14:paraId="39B1D9AD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C.F. 90026050568 – </w:t>
          </w:r>
          <w:proofErr w:type="spellStart"/>
          <w:proofErr w:type="gramStart"/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C.Univoco</w:t>
          </w:r>
          <w:proofErr w:type="spellEnd"/>
          <w:proofErr w:type="gramEnd"/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:</w:t>
          </w:r>
          <w:r w:rsidR="00332D81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 </w:t>
          </w: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UFVSZD</w:t>
          </w:r>
        </w:p>
        <w:p w14:paraId="76F881AF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Tel. 0761 748140 – fax 0761 1840058</w:t>
          </w:r>
        </w:p>
        <w:p w14:paraId="36940D7C" w14:textId="0A996C8B" w:rsidR="003C4CC1" w:rsidRPr="007B24E7" w:rsidRDefault="007606A7" w:rsidP="003C4CC1">
          <w:pPr>
            <w:jc w:val="center"/>
            <w:rPr>
              <w:bCs/>
              <w:sz w:val="16"/>
              <w:szCs w:val="16"/>
            </w:rPr>
          </w:pPr>
          <w:r w:rsidRPr="007B24E7">
            <w:rPr>
              <w:bCs/>
              <w:i/>
              <w:sz w:val="21"/>
              <w:szCs w:val="21"/>
            </w:rPr>
            <w:t>vtic82200v@istru</w:t>
          </w:r>
          <w:r>
            <w:rPr>
              <w:bCs/>
              <w:i/>
              <w:sz w:val="21"/>
              <w:szCs w:val="21"/>
            </w:rPr>
            <w:t xml:space="preserve">zione.it - </w:t>
          </w:r>
          <w:proofErr w:type="spellStart"/>
          <w:r>
            <w:rPr>
              <w:bCs/>
              <w:i/>
              <w:sz w:val="21"/>
              <w:szCs w:val="21"/>
            </w:rPr>
            <w:t>pec</w:t>
          </w:r>
          <w:proofErr w:type="spellEnd"/>
          <w:r>
            <w:rPr>
              <w:bCs/>
              <w:i/>
              <w:sz w:val="21"/>
              <w:szCs w:val="21"/>
            </w:rPr>
            <w:t>: vtic82200v@pec.</w:t>
          </w:r>
          <w:r w:rsidRPr="007B24E7">
            <w:rPr>
              <w:bCs/>
              <w:i/>
              <w:sz w:val="21"/>
              <w:szCs w:val="21"/>
            </w:rPr>
            <w:t>istruzione.it</w:t>
          </w:r>
        </w:p>
      </w:tc>
      <w:tc>
        <w:tcPr>
          <w:tcW w:w="2186" w:type="dxa"/>
        </w:tcPr>
        <w:p w14:paraId="68D63213" w14:textId="23405ECD" w:rsidR="007606A7" w:rsidRPr="007B24E7" w:rsidRDefault="00A35250" w:rsidP="00256F67">
          <w:pPr>
            <w:rPr>
              <w:sz w:val="21"/>
              <w:szCs w:val="21"/>
            </w:rPr>
          </w:pPr>
          <w:r w:rsidRPr="007B24E7">
            <w:rPr>
              <w:noProof/>
              <w:sz w:val="21"/>
              <w:szCs w:val="21"/>
              <w:lang w:eastAsia="it-IT"/>
            </w:rPr>
            <w:drawing>
              <wp:inline distT="0" distB="0" distL="0" distR="0" wp14:anchorId="57C3C9D3" wp14:editId="59B581C6">
                <wp:extent cx="1266825" cy="952500"/>
                <wp:effectExtent l="0" t="0" r="0" b="0"/>
                <wp:docPr id="1855641419" name="Immagine 1855641419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06A7" w:rsidRPr="007B24E7" w14:paraId="54CD8B53" w14:textId="77777777" w:rsidTr="0073333B">
      <w:tc>
        <w:tcPr>
          <w:tcW w:w="1345" w:type="dxa"/>
          <w:tcBorders>
            <w:bottom w:val="single" w:sz="4" w:space="0" w:color="auto"/>
          </w:tcBorders>
        </w:tcPr>
        <w:p w14:paraId="0831B63D" w14:textId="77777777" w:rsidR="007606A7" w:rsidRPr="007B24E7" w:rsidRDefault="007606A7" w:rsidP="00256F67">
          <w:pPr>
            <w:rPr>
              <w:noProof/>
              <w:sz w:val="21"/>
              <w:szCs w:val="21"/>
              <w:lang w:eastAsia="it-IT"/>
            </w:rPr>
          </w:pPr>
        </w:p>
      </w:tc>
      <w:tc>
        <w:tcPr>
          <w:tcW w:w="6323" w:type="dxa"/>
          <w:tcBorders>
            <w:bottom w:val="single" w:sz="4" w:space="0" w:color="auto"/>
          </w:tcBorders>
        </w:tcPr>
        <w:p w14:paraId="7628F6AF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</w:p>
      </w:tc>
      <w:tc>
        <w:tcPr>
          <w:tcW w:w="2186" w:type="dxa"/>
          <w:tcBorders>
            <w:bottom w:val="single" w:sz="4" w:space="0" w:color="auto"/>
          </w:tcBorders>
        </w:tcPr>
        <w:p w14:paraId="1C8C7E14" w14:textId="77777777" w:rsidR="007606A7" w:rsidRPr="007B24E7" w:rsidRDefault="007606A7" w:rsidP="00256F67">
          <w:pPr>
            <w:rPr>
              <w:noProof/>
              <w:sz w:val="21"/>
              <w:szCs w:val="21"/>
              <w:lang w:eastAsia="it-IT"/>
            </w:rPr>
          </w:pPr>
        </w:p>
      </w:tc>
    </w:tr>
  </w:tbl>
  <w:p w14:paraId="6C66C29F" w14:textId="3557C80E" w:rsidR="007606A7" w:rsidRDefault="007606A7">
    <w:pPr>
      <w:pStyle w:val="Intestazione"/>
      <w:rPr>
        <w:sz w:val="16"/>
        <w:szCs w:val="16"/>
      </w:rPr>
    </w:pPr>
  </w:p>
  <w:p w14:paraId="03A28BF1" w14:textId="0DDF61A3" w:rsidR="003C4CC1" w:rsidRPr="007B24E7" w:rsidRDefault="003C4CC1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 wp14:anchorId="4DB16FD3" wp14:editId="52DAE735">
          <wp:extent cx="6120130" cy="1085103"/>
          <wp:effectExtent l="19050" t="19050" r="13970" b="20320"/>
          <wp:docPr id="800947913" name="Immagine 80094791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3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1" w15:restartNumberingAfterBreak="0">
    <w:nsid w:val="009A452E"/>
    <w:multiLevelType w:val="hybridMultilevel"/>
    <w:tmpl w:val="8A7C49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43985"/>
    <w:multiLevelType w:val="hybridMultilevel"/>
    <w:tmpl w:val="C35633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F6C6C"/>
    <w:multiLevelType w:val="hybridMultilevel"/>
    <w:tmpl w:val="51769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463B1"/>
    <w:multiLevelType w:val="hybridMultilevel"/>
    <w:tmpl w:val="A59603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C2820"/>
    <w:multiLevelType w:val="hybridMultilevel"/>
    <w:tmpl w:val="1C262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25EA4"/>
    <w:multiLevelType w:val="hybridMultilevel"/>
    <w:tmpl w:val="E3AA7E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261C1"/>
    <w:multiLevelType w:val="hybridMultilevel"/>
    <w:tmpl w:val="D39EF9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53C2B"/>
    <w:multiLevelType w:val="hybridMultilevel"/>
    <w:tmpl w:val="0AEA1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B6AD2"/>
    <w:multiLevelType w:val="hybridMultilevel"/>
    <w:tmpl w:val="79620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A7059"/>
    <w:multiLevelType w:val="hybridMultilevel"/>
    <w:tmpl w:val="C5108E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33F42"/>
    <w:multiLevelType w:val="hybridMultilevel"/>
    <w:tmpl w:val="23C23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518B7"/>
    <w:multiLevelType w:val="hybridMultilevel"/>
    <w:tmpl w:val="9436636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34A6C"/>
    <w:multiLevelType w:val="hybridMultilevel"/>
    <w:tmpl w:val="942AA1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56B5F"/>
    <w:multiLevelType w:val="hybridMultilevel"/>
    <w:tmpl w:val="D6287B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00CAE"/>
    <w:multiLevelType w:val="hybridMultilevel"/>
    <w:tmpl w:val="084247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64B67"/>
    <w:multiLevelType w:val="hybridMultilevel"/>
    <w:tmpl w:val="C33099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F6734"/>
    <w:multiLevelType w:val="hybridMultilevel"/>
    <w:tmpl w:val="23223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E5387"/>
    <w:multiLevelType w:val="hybridMultilevel"/>
    <w:tmpl w:val="DF765D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06B59"/>
    <w:multiLevelType w:val="hybridMultilevel"/>
    <w:tmpl w:val="084247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7750B"/>
    <w:multiLevelType w:val="hybridMultilevel"/>
    <w:tmpl w:val="0DBC4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86743"/>
    <w:multiLevelType w:val="hybridMultilevel"/>
    <w:tmpl w:val="7E608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F54F5"/>
    <w:multiLevelType w:val="hybridMultilevel"/>
    <w:tmpl w:val="21343E7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94042"/>
    <w:multiLevelType w:val="hybridMultilevel"/>
    <w:tmpl w:val="E5D472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57280"/>
    <w:multiLevelType w:val="hybridMultilevel"/>
    <w:tmpl w:val="BEAC80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B47B6"/>
    <w:multiLevelType w:val="hybridMultilevel"/>
    <w:tmpl w:val="98B859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46266"/>
    <w:multiLevelType w:val="hybridMultilevel"/>
    <w:tmpl w:val="5E3214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B7C76"/>
    <w:multiLevelType w:val="hybridMultilevel"/>
    <w:tmpl w:val="D88AE6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B5B3B"/>
    <w:multiLevelType w:val="hybridMultilevel"/>
    <w:tmpl w:val="4796C5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E7E62"/>
    <w:multiLevelType w:val="hybridMultilevel"/>
    <w:tmpl w:val="B88458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95C4A"/>
    <w:multiLevelType w:val="hybridMultilevel"/>
    <w:tmpl w:val="7996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963C5"/>
    <w:multiLevelType w:val="hybridMultilevel"/>
    <w:tmpl w:val="97E49E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E6A50"/>
    <w:multiLevelType w:val="hybridMultilevel"/>
    <w:tmpl w:val="89506A3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35ACD"/>
    <w:multiLevelType w:val="hybridMultilevel"/>
    <w:tmpl w:val="6C2C2F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53B2C"/>
    <w:multiLevelType w:val="hybridMultilevel"/>
    <w:tmpl w:val="7B529E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10FE0"/>
    <w:multiLevelType w:val="hybridMultilevel"/>
    <w:tmpl w:val="6D9EBA12"/>
    <w:lvl w:ilvl="0" w:tplc="08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7" w15:restartNumberingAfterBreak="0">
    <w:nsid w:val="6BB01A41"/>
    <w:multiLevelType w:val="hybridMultilevel"/>
    <w:tmpl w:val="CB6A20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82DC7"/>
    <w:multiLevelType w:val="hybridMultilevel"/>
    <w:tmpl w:val="BD6457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E232F"/>
    <w:multiLevelType w:val="hybridMultilevel"/>
    <w:tmpl w:val="0D3C0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A6454"/>
    <w:multiLevelType w:val="hybridMultilevel"/>
    <w:tmpl w:val="77A2EBC0"/>
    <w:lvl w:ilvl="0" w:tplc="08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762252BF"/>
    <w:multiLevelType w:val="hybridMultilevel"/>
    <w:tmpl w:val="15C47A30"/>
    <w:lvl w:ilvl="0" w:tplc="21F6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D3E19"/>
    <w:multiLevelType w:val="hybridMultilevel"/>
    <w:tmpl w:val="FC40F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9724D"/>
    <w:multiLevelType w:val="hybridMultilevel"/>
    <w:tmpl w:val="962EFB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34CB2"/>
    <w:multiLevelType w:val="hybridMultilevel"/>
    <w:tmpl w:val="411E97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814578">
    <w:abstractNumId w:val="33"/>
  </w:num>
  <w:num w:numId="2" w16cid:durableId="2022926870">
    <w:abstractNumId w:val="23"/>
  </w:num>
  <w:num w:numId="3" w16cid:durableId="280958351">
    <w:abstractNumId w:val="12"/>
  </w:num>
  <w:num w:numId="4" w16cid:durableId="1249146607">
    <w:abstractNumId w:val="39"/>
  </w:num>
  <w:num w:numId="5" w16cid:durableId="41487798">
    <w:abstractNumId w:val="34"/>
  </w:num>
  <w:num w:numId="6" w16cid:durableId="1015308831">
    <w:abstractNumId w:val="20"/>
  </w:num>
  <w:num w:numId="7" w16cid:durableId="76290987">
    <w:abstractNumId w:val="10"/>
  </w:num>
  <w:num w:numId="8" w16cid:durableId="558369633">
    <w:abstractNumId w:val="43"/>
  </w:num>
  <w:num w:numId="9" w16cid:durableId="1088963178">
    <w:abstractNumId w:val="21"/>
  </w:num>
  <w:num w:numId="10" w16cid:durableId="687216507">
    <w:abstractNumId w:val="27"/>
  </w:num>
  <w:num w:numId="11" w16cid:durableId="1955406693">
    <w:abstractNumId w:val="16"/>
  </w:num>
  <w:num w:numId="12" w16cid:durableId="2143882142">
    <w:abstractNumId w:val="1"/>
  </w:num>
  <w:num w:numId="13" w16cid:durableId="1282300785">
    <w:abstractNumId w:val="19"/>
  </w:num>
  <w:num w:numId="14" w16cid:durableId="14828428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4348727">
    <w:abstractNumId w:val="36"/>
  </w:num>
  <w:num w:numId="16" w16cid:durableId="1792019460">
    <w:abstractNumId w:val="26"/>
  </w:num>
  <w:num w:numId="17" w16cid:durableId="554245927">
    <w:abstractNumId w:val="40"/>
  </w:num>
  <w:num w:numId="18" w16cid:durableId="1320579574">
    <w:abstractNumId w:val="4"/>
  </w:num>
  <w:num w:numId="19" w16cid:durableId="880550914">
    <w:abstractNumId w:val="29"/>
  </w:num>
  <w:num w:numId="20" w16cid:durableId="173571935">
    <w:abstractNumId w:val="28"/>
  </w:num>
  <w:num w:numId="21" w16cid:durableId="987056177">
    <w:abstractNumId w:val="15"/>
  </w:num>
  <w:num w:numId="22" w16cid:durableId="1440221462">
    <w:abstractNumId w:val="6"/>
  </w:num>
  <w:num w:numId="23" w16cid:durableId="842890279">
    <w:abstractNumId w:val="17"/>
  </w:num>
  <w:num w:numId="24" w16cid:durableId="1085417216">
    <w:abstractNumId w:val="24"/>
  </w:num>
  <w:num w:numId="25" w16cid:durableId="1945764134">
    <w:abstractNumId w:val="38"/>
  </w:num>
  <w:num w:numId="26" w16cid:durableId="1280603847">
    <w:abstractNumId w:val="2"/>
  </w:num>
  <w:num w:numId="27" w16cid:durableId="1971935461">
    <w:abstractNumId w:val="11"/>
  </w:num>
  <w:num w:numId="28" w16cid:durableId="579753963">
    <w:abstractNumId w:val="7"/>
  </w:num>
  <w:num w:numId="29" w16cid:durableId="208348665">
    <w:abstractNumId w:val="35"/>
  </w:num>
  <w:num w:numId="30" w16cid:durableId="1795320288">
    <w:abstractNumId w:val="31"/>
  </w:num>
  <w:num w:numId="31" w16cid:durableId="2099130665">
    <w:abstractNumId w:val="14"/>
  </w:num>
  <w:num w:numId="32" w16cid:durableId="716663570">
    <w:abstractNumId w:val="30"/>
  </w:num>
  <w:num w:numId="33" w16cid:durableId="1580485041">
    <w:abstractNumId w:val="32"/>
  </w:num>
  <w:num w:numId="34" w16cid:durableId="1105733148">
    <w:abstractNumId w:val="18"/>
  </w:num>
  <w:num w:numId="35" w16cid:durableId="1083456800">
    <w:abstractNumId w:val="25"/>
  </w:num>
  <w:num w:numId="36" w16cid:durableId="408770416">
    <w:abstractNumId w:val="22"/>
  </w:num>
  <w:num w:numId="37" w16cid:durableId="1503161097">
    <w:abstractNumId w:val="3"/>
  </w:num>
  <w:num w:numId="38" w16cid:durableId="277375423">
    <w:abstractNumId w:val="9"/>
  </w:num>
  <w:num w:numId="39" w16cid:durableId="466709083">
    <w:abstractNumId w:val="37"/>
  </w:num>
  <w:num w:numId="40" w16cid:durableId="1226380572">
    <w:abstractNumId w:val="41"/>
  </w:num>
  <w:num w:numId="41" w16cid:durableId="1917275707">
    <w:abstractNumId w:val="42"/>
  </w:num>
  <w:num w:numId="42" w16cid:durableId="1028019929">
    <w:abstractNumId w:val="44"/>
  </w:num>
  <w:num w:numId="43" w16cid:durableId="1729956204">
    <w:abstractNumId w:val="13"/>
  </w:num>
  <w:num w:numId="44" w16cid:durableId="287711617">
    <w:abstractNumId w:val="5"/>
  </w:num>
  <w:num w:numId="45" w16cid:durableId="87651109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3"/>
    <w:rsid w:val="0000095D"/>
    <w:rsid w:val="00002AE0"/>
    <w:rsid w:val="000049FF"/>
    <w:rsid w:val="00004FF7"/>
    <w:rsid w:val="00006ACF"/>
    <w:rsid w:val="00006F03"/>
    <w:rsid w:val="00010D2E"/>
    <w:rsid w:val="00011244"/>
    <w:rsid w:val="00015210"/>
    <w:rsid w:val="00015475"/>
    <w:rsid w:val="00016118"/>
    <w:rsid w:val="000162A7"/>
    <w:rsid w:val="0002194E"/>
    <w:rsid w:val="00022ADB"/>
    <w:rsid w:val="00023B45"/>
    <w:rsid w:val="0003033A"/>
    <w:rsid w:val="00033F92"/>
    <w:rsid w:val="000410CD"/>
    <w:rsid w:val="00041D7B"/>
    <w:rsid w:val="00041FC6"/>
    <w:rsid w:val="00042FA4"/>
    <w:rsid w:val="00045C07"/>
    <w:rsid w:val="0005687E"/>
    <w:rsid w:val="00057E38"/>
    <w:rsid w:val="00057E8D"/>
    <w:rsid w:val="00060B2F"/>
    <w:rsid w:val="0006322C"/>
    <w:rsid w:val="0006391E"/>
    <w:rsid w:val="00065668"/>
    <w:rsid w:val="00065776"/>
    <w:rsid w:val="0006689A"/>
    <w:rsid w:val="00067397"/>
    <w:rsid w:val="000676C1"/>
    <w:rsid w:val="00073AAD"/>
    <w:rsid w:val="0008564D"/>
    <w:rsid w:val="00085A86"/>
    <w:rsid w:val="00086D21"/>
    <w:rsid w:val="000875CF"/>
    <w:rsid w:val="00087EF1"/>
    <w:rsid w:val="00090B99"/>
    <w:rsid w:val="00090E8B"/>
    <w:rsid w:val="0009172D"/>
    <w:rsid w:val="00093B18"/>
    <w:rsid w:val="00093CAD"/>
    <w:rsid w:val="00093F23"/>
    <w:rsid w:val="00094404"/>
    <w:rsid w:val="000965EF"/>
    <w:rsid w:val="000A2A9E"/>
    <w:rsid w:val="000A4B11"/>
    <w:rsid w:val="000A4CEE"/>
    <w:rsid w:val="000A5B1A"/>
    <w:rsid w:val="000B27A2"/>
    <w:rsid w:val="000B4FBD"/>
    <w:rsid w:val="000B6823"/>
    <w:rsid w:val="000C1114"/>
    <w:rsid w:val="000D3D62"/>
    <w:rsid w:val="000D7C1F"/>
    <w:rsid w:val="000E5CBE"/>
    <w:rsid w:val="000E6413"/>
    <w:rsid w:val="000F2E1E"/>
    <w:rsid w:val="000F3F70"/>
    <w:rsid w:val="000F4403"/>
    <w:rsid w:val="000F5E45"/>
    <w:rsid w:val="000F6228"/>
    <w:rsid w:val="000F6F02"/>
    <w:rsid w:val="00102708"/>
    <w:rsid w:val="00110FBA"/>
    <w:rsid w:val="00111DA9"/>
    <w:rsid w:val="00112C04"/>
    <w:rsid w:val="00114BF8"/>
    <w:rsid w:val="00116521"/>
    <w:rsid w:val="00117096"/>
    <w:rsid w:val="00120481"/>
    <w:rsid w:val="001204BE"/>
    <w:rsid w:val="001241BA"/>
    <w:rsid w:val="00124BBA"/>
    <w:rsid w:val="00125EE2"/>
    <w:rsid w:val="0013312A"/>
    <w:rsid w:val="00135739"/>
    <w:rsid w:val="001357CF"/>
    <w:rsid w:val="00147CA0"/>
    <w:rsid w:val="00150CBF"/>
    <w:rsid w:val="00150D50"/>
    <w:rsid w:val="00151BDC"/>
    <w:rsid w:val="0015520A"/>
    <w:rsid w:val="00163586"/>
    <w:rsid w:val="0016422B"/>
    <w:rsid w:val="001661C6"/>
    <w:rsid w:val="001666F4"/>
    <w:rsid w:val="00170790"/>
    <w:rsid w:val="00171018"/>
    <w:rsid w:val="001736D8"/>
    <w:rsid w:val="0017580B"/>
    <w:rsid w:val="00177103"/>
    <w:rsid w:val="0018184E"/>
    <w:rsid w:val="001828E6"/>
    <w:rsid w:val="00182B7C"/>
    <w:rsid w:val="001841F3"/>
    <w:rsid w:val="00185ABD"/>
    <w:rsid w:val="00195B5D"/>
    <w:rsid w:val="001A0AB7"/>
    <w:rsid w:val="001A1CC5"/>
    <w:rsid w:val="001A2F2B"/>
    <w:rsid w:val="001A7EEE"/>
    <w:rsid w:val="001B3C5F"/>
    <w:rsid w:val="001C1E04"/>
    <w:rsid w:val="001C4E3F"/>
    <w:rsid w:val="001D0E27"/>
    <w:rsid w:val="001D2593"/>
    <w:rsid w:val="001E2678"/>
    <w:rsid w:val="001E54FB"/>
    <w:rsid w:val="001E5E50"/>
    <w:rsid w:val="001F660B"/>
    <w:rsid w:val="00201703"/>
    <w:rsid w:val="002017A4"/>
    <w:rsid w:val="002023C0"/>
    <w:rsid w:val="0020424F"/>
    <w:rsid w:val="00206BF9"/>
    <w:rsid w:val="002100E0"/>
    <w:rsid w:val="00210F6D"/>
    <w:rsid w:val="00210FE4"/>
    <w:rsid w:val="00211F73"/>
    <w:rsid w:val="00212EF3"/>
    <w:rsid w:val="00213189"/>
    <w:rsid w:val="002273C4"/>
    <w:rsid w:val="00227533"/>
    <w:rsid w:val="0023252A"/>
    <w:rsid w:val="00232794"/>
    <w:rsid w:val="002330F7"/>
    <w:rsid w:val="002332F5"/>
    <w:rsid w:val="00233DF0"/>
    <w:rsid w:val="002350F3"/>
    <w:rsid w:val="00240728"/>
    <w:rsid w:val="0024324F"/>
    <w:rsid w:val="002473DC"/>
    <w:rsid w:val="002505C6"/>
    <w:rsid w:val="002510CC"/>
    <w:rsid w:val="0025435C"/>
    <w:rsid w:val="00254AE8"/>
    <w:rsid w:val="00256F67"/>
    <w:rsid w:val="002644B7"/>
    <w:rsid w:val="00270075"/>
    <w:rsid w:val="002713DF"/>
    <w:rsid w:val="00272979"/>
    <w:rsid w:val="00291AB2"/>
    <w:rsid w:val="00293207"/>
    <w:rsid w:val="00293452"/>
    <w:rsid w:val="00296376"/>
    <w:rsid w:val="00296CEA"/>
    <w:rsid w:val="002A0D99"/>
    <w:rsid w:val="002A1112"/>
    <w:rsid w:val="002A4036"/>
    <w:rsid w:val="002A6472"/>
    <w:rsid w:val="002A6F18"/>
    <w:rsid w:val="002A7931"/>
    <w:rsid w:val="002B502E"/>
    <w:rsid w:val="002B537F"/>
    <w:rsid w:val="002D1635"/>
    <w:rsid w:val="002D7BD3"/>
    <w:rsid w:val="002E09C3"/>
    <w:rsid w:val="002E0AE4"/>
    <w:rsid w:val="002E1F03"/>
    <w:rsid w:val="002E24ED"/>
    <w:rsid w:val="002E6339"/>
    <w:rsid w:val="002F2584"/>
    <w:rsid w:val="002F4064"/>
    <w:rsid w:val="00300E86"/>
    <w:rsid w:val="003024D0"/>
    <w:rsid w:val="00307700"/>
    <w:rsid w:val="00331745"/>
    <w:rsid w:val="00331DC2"/>
    <w:rsid w:val="00332D81"/>
    <w:rsid w:val="00332FE2"/>
    <w:rsid w:val="0033576D"/>
    <w:rsid w:val="00346B44"/>
    <w:rsid w:val="00350188"/>
    <w:rsid w:val="00350E18"/>
    <w:rsid w:val="0036022F"/>
    <w:rsid w:val="00364086"/>
    <w:rsid w:val="00365EFE"/>
    <w:rsid w:val="003664F7"/>
    <w:rsid w:val="00373DBF"/>
    <w:rsid w:val="003809D4"/>
    <w:rsid w:val="00392099"/>
    <w:rsid w:val="003923EE"/>
    <w:rsid w:val="00395B89"/>
    <w:rsid w:val="003972EE"/>
    <w:rsid w:val="003A03E4"/>
    <w:rsid w:val="003B1688"/>
    <w:rsid w:val="003B46C4"/>
    <w:rsid w:val="003B74B1"/>
    <w:rsid w:val="003C0006"/>
    <w:rsid w:val="003C08DE"/>
    <w:rsid w:val="003C1E63"/>
    <w:rsid w:val="003C4CC1"/>
    <w:rsid w:val="003D00BF"/>
    <w:rsid w:val="003D08ED"/>
    <w:rsid w:val="003D7A5E"/>
    <w:rsid w:val="003E24D1"/>
    <w:rsid w:val="003E36EA"/>
    <w:rsid w:val="003E3B97"/>
    <w:rsid w:val="003E5942"/>
    <w:rsid w:val="003F1587"/>
    <w:rsid w:val="003F30AE"/>
    <w:rsid w:val="003F56AA"/>
    <w:rsid w:val="003F7ECB"/>
    <w:rsid w:val="0040110A"/>
    <w:rsid w:val="004029E4"/>
    <w:rsid w:val="00403E3C"/>
    <w:rsid w:val="0040406A"/>
    <w:rsid w:val="00407971"/>
    <w:rsid w:val="00410675"/>
    <w:rsid w:val="004159E4"/>
    <w:rsid w:val="00416C88"/>
    <w:rsid w:val="004200F2"/>
    <w:rsid w:val="00422252"/>
    <w:rsid w:val="00422CD6"/>
    <w:rsid w:val="00424317"/>
    <w:rsid w:val="0042465B"/>
    <w:rsid w:val="004267C6"/>
    <w:rsid w:val="00427265"/>
    <w:rsid w:val="0043140F"/>
    <w:rsid w:val="0043174E"/>
    <w:rsid w:val="004363A0"/>
    <w:rsid w:val="004364A4"/>
    <w:rsid w:val="00437704"/>
    <w:rsid w:val="00440586"/>
    <w:rsid w:val="00443ACE"/>
    <w:rsid w:val="00444C6E"/>
    <w:rsid w:val="00456170"/>
    <w:rsid w:val="00460C81"/>
    <w:rsid w:val="00463AB8"/>
    <w:rsid w:val="00465847"/>
    <w:rsid w:val="00470E8A"/>
    <w:rsid w:val="00470F4C"/>
    <w:rsid w:val="004806C5"/>
    <w:rsid w:val="00480A00"/>
    <w:rsid w:val="00482554"/>
    <w:rsid w:val="0048479A"/>
    <w:rsid w:val="00486146"/>
    <w:rsid w:val="00486D6A"/>
    <w:rsid w:val="0049241B"/>
    <w:rsid w:val="00495769"/>
    <w:rsid w:val="00496E08"/>
    <w:rsid w:val="004A0CCF"/>
    <w:rsid w:val="004A210D"/>
    <w:rsid w:val="004B21E0"/>
    <w:rsid w:val="004B29FF"/>
    <w:rsid w:val="004B429A"/>
    <w:rsid w:val="004B4D58"/>
    <w:rsid w:val="004C184E"/>
    <w:rsid w:val="004C4688"/>
    <w:rsid w:val="004C4A79"/>
    <w:rsid w:val="004C7214"/>
    <w:rsid w:val="004D049E"/>
    <w:rsid w:val="004D0F8B"/>
    <w:rsid w:val="004D3999"/>
    <w:rsid w:val="004D3DF6"/>
    <w:rsid w:val="004E015E"/>
    <w:rsid w:val="004E34F9"/>
    <w:rsid w:val="004E44AA"/>
    <w:rsid w:val="004E4CEE"/>
    <w:rsid w:val="004E6C5B"/>
    <w:rsid w:val="004F2354"/>
    <w:rsid w:val="004F33ED"/>
    <w:rsid w:val="004F3BC6"/>
    <w:rsid w:val="004F7044"/>
    <w:rsid w:val="00500127"/>
    <w:rsid w:val="00505EFF"/>
    <w:rsid w:val="00506D1F"/>
    <w:rsid w:val="0051099D"/>
    <w:rsid w:val="00510BA3"/>
    <w:rsid w:val="00512B32"/>
    <w:rsid w:val="00513338"/>
    <w:rsid w:val="00516799"/>
    <w:rsid w:val="00516EF2"/>
    <w:rsid w:val="00517BD3"/>
    <w:rsid w:val="00522F12"/>
    <w:rsid w:val="0052568C"/>
    <w:rsid w:val="00531CCF"/>
    <w:rsid w:val="005356CA"/>
    <w:rsid w:val="00540BA4"/>
    <w:rsid w:val="005426A9"/>
    <w:rsid w:val="00547EAD"/>
    <w:rsid w:val="005556D3"/>
    <w:rsid w:val="005563D4"/>
    <w:rsid w:val="005612F4"/>
    <w:rsid w:val="00562046"/>
    <w:rsid w:val="005635F5"/>
    <w:rsid w:val="00564099"/>
    <w:rsid w:val="0056588B"/>
    <w:rsid w:val="00566596"/>
    <w:rsid w:val="005670F9"/>
    <w:rsid w:val="005672A3"/>
    <w:rsid w:val="0057331B"/>
    <w:rsid w:val="00573A62"/>
    <w:rsid w:val="00584E28"/>
    <w:rsid w:val="005864EC"/>
    <w:rsid w:val="00586FA0"/>
    <w:rsid w:val="00592D46"/>
    <w:rsid w:val="005931E7"/>
    <w:rsid w:val="005A0BAD"/>
    <w:rsid w:val="005A2AB8"/>
    <w:rsid w:val="005A3E59"/>
    <w:rsid w:val="005A5707"/>
    <w:rsid w:val="005A76D1"/>
    <w:rsid w:val="005B1753"/>
    <w:rsid w:val="005B2B40"/>
    <w:rsid w:val="005B37E7"/>
    <w:rsid w:val="005B4F86"/>
    <w:rsid w:val="005B5E5C"/>
    <w:rsid w:val="005C04DB"/>
    <w:rsid w:val="005C0A13"/>
    <w:rsid w:val="005C2BD2"/>
    <w:rsid w:val="005C469A"/>
    <w:rsid w:val="005C4770"/>
    <w:rsid w:val="005C651C"/>
    <w:rsid w:val="005D7B3D"/>
    <w:rsid w:val="005D7CB2"/>
    <w:rsid w:val="005E6A86"/>
    <w:rsid w:val="005F34F3"/>
    <w:rsid w:val="005F372C"/>
    <w:rsid w:val="005F70B5"/>
    <w:rsid w:val="005F7991"/>
    <w:rsid w:val="006039FA"/>
    <w:rsid w:val="00607A59"/>
    <w:rsid w:val="00611A13"/>
    <w:rsid w:val="00615286"/>
    <w:rsid w:val="00615315"/>
    <w:rsid w:val="006164BC"/>
    <w:rsid w:val="00616A2C"/>
    <w:rsid w:val="006172FF"/>
    <w:rsid w:val="00617E8B"/>
    <w:rsid w:val="00621DFD"/>
    <w:rsid w:val="006224C4"/>
    <w:rsid w:val="00622AFF"/>
    <w:rsid w:val="00623F63"/>
    <w:rsid w:val="006258F0"/>
    <w:rsid w:val="00632CAF"/>
    <w:rsid w:val="00632E09"/>
    <w:rsid w:val="006334D7"/>
    <w:rsid w:val="00636F5D"/>
    <w:rsid w:val="0064045F"/>
    <w:rsid w:val="00640E3A"/>
    <w:rsid w:val="0064346C"/>
    <w:rsid w:val="00643698"/>
    <w:rsid w:val="006443B4"/>
    <w:rsid w:val="00646733"/>
    <w:rsid w:val="00646871"/>
    <w:rsid w:val="00646DDB"/>
    <w:rsid w:val="006503A8"/>
    <w:rsid w:val="00650EAC"/>
    <w:rsid w:val="0065138F"/>
    <w:rsid w:val="00656954"/>
    <w:rsid w:val="00657772"/>
    <w:rsid w:val="00657A28"/>
    <w:rsid w:val="00664655"/>
    <w:rsid w:val="00664F04"/>
    <w:rsid w:val="006652FA"/>
    <w:rsid w:val="00665467"/>
    <w:rsid w:val="00665F42"/>
    <w:rsid w:val="00671E4A"/>
    <w:rsid w:val="00675828"/>
    <w:rsid w:val="00675E6A"/>
    <w:rsid w:val="00677A1E"/>
    <w:rsid w:val="00690376"/>
    <w:rsid w:val="00691569"/>
    <w:rsid w:val="0069293C"/>
    <w:rsid w:val="00697F24"/>
    <w:rsid w:val="006A5D38"/>
    <w:rsid w:val="006A63EF"/>
    <w:rsid w:val="006B3A1A"/>
    <w:rsid w:val="006D1A4A"/>
    <w:rsid w:val="006E475F"/>
    <w:rsid w:val="006F3B63"/>
    <w:rsid w:val="006F45F7"/>
    <w:rsid w:val="006F4CF4"/>
    <w:rsid w:val="006F5043"/>
    <w:rsid w:val="00704113"/>
    <w:rsid w:val="00713B73"/>
    <w:rsid w:val="007172F4"/>
    <w:rsid w:val="00721992"/>
    <w:rsid w:val="007220EC"/>
    <w:rsid w:val="00725140"/>
    <w:rsid w:val="00726605"/>
    <w:rsid w:val="00726FDC"/>
    <w:rsid w:val="0073333B"/>
    <w:rsid w:val="007403A8"/>
    <w:rsid w:val="00740F9F"/>
    <w:rsid w:val="00741CCF"/>
    <w:rsid w:val="007467AF"/>
    <w:rsid w:val="007500CC"/>
    <w:rsid w:val="00754213"/>
    <w:rsid w:val="00754446"/>
    <w:rsid w:val="00755C11"/>
    <w:rsid w:val="00756633"/>
    <w:rsid w:val="007568B9"/>
    <w:rsid w:val="007573D8"/>
    <w:rsid w:val="007606A7"/>
    <w:rsid w:val="00766190"/>
    <w:rsid w:val="00770917"/>
    <w:rsid w:val="00771310"/>
    <w:rsid w:val="007762A0"/>
    <w:rsid w:val="00784061"/>
    <w:rsid w:val="0078456F"/>
    <w:rsid w:val="007847A1"/>
    <w:rsid w:val="00784866"/>
    <w:rsid w:val="00787E90"/>
    <w:rsid w:val="00792425"/>
    <w:rsid w:val="00795B63"/>
    <w:rsid w:val="007968D9"/>
    <w:rsid w:val="007A2DCE"/>
    <w:rsid w:val="007A565D"/>
    <w:rsid w:val="007A7505"/>
    <w:rsid w:val="007A7A48"/>
    <w:rsid w:val="007B24E7"/>
    <w:rsid w:val="007B53DB"/>
    <w:rsid w:val="007C2715"/>
    <w:rsid w:val="007C3A43"/>
    <w:rsid w:val="007C72A0"/>
    <w:rsid w:val="007D56E4"/>
    <w:rsid w:val="007E1F0C"/>
    <w:rsid w:val="007E2576"/>
    <w:rsid w:val="007E31BF"/>
    <w:rsid w:val="007E7D8D"/>
    <w:rsid w:val="007F0A4E"/>
    <w:rsid w:val="007F153B"/>
    <w:rsid w:val="007F2CC5"/>
    <w:rsid w:val="007F337F"/>
    <w:rsid w:val="007F4636"/>
    <w:rsid w:val="007F55E2"/>
    <w:rsid w:val="00806FEC"/>
    <w:rsid w:val="0080702E"/>
    <w:rsid w:val="00811338"/>
    <w:rsid w:val="00811B16"/>
    <w:rsid w:val="00811ED4"/>
    <w:rsid w:val="00813113"/>
    <w:rsid w:val="0081492F"/>
    <w:rsid w:val="008161AA"/>
    <w:rsid w:val="008170F2"/>
    <w:rsid w:val="00817892"/>
    <w:rsid w:val="00820484"/>
    <w:rsid w:val="00820F0A"/>
    <w:rsid w:val="00823DE5"/>
    <w:rsid w:val="00824680"/>
    <w:rsid w:val="00831474"/>
    <w:rsid w:val="00837524"/>
    <w:rsid w:val="00837ED5"/>
    <w:rsid w:val="00840349"/>
    <w:rsid w:val="00843D88"/>
    <w:rsid w:val="008443C1"/>
    <w:rsid w:val="00845BED"/>
    <w:rsid w:val="0084701A"/>
    <w:rsid w:val="00853533"/>
    <w:rsid w:val="00854DD5"/>
    <w:rsid w:val="0085629A"/>
    <w:rsid w:val="00864DE7"/>
    <w:rsid w:val="008702F7"/>
    <w:rsid w:val="00871574"/>
    <w:rsid w:val="008730E3"/>
    <w:rsid w:val="008843AE"/>
    <w:rsid w:val="00884601"/>
    <w:rsid w:val="00886D62"/>
    <w:rsid w:val="008872C8"/>
    <w:rsid w:val="00887BEE"/>
    <w:rsid w:val="0089179F"/>
    <w:rsid w:val="00891B91"/>
    <w:rsid w:val="008933CC"/>
    <w:rsid w:val="008A172D"/>
    <w:rsid w:val="008A1B55"/>
    <w:rsid w:val="008A628B"/>
    <w:rsid w:val="008B149B"/>
    <w:rsid w:val="008B19B6"/>
    <w:rsid w:val="008B35FC"/>
    <w:rsid w:val="008B44CB"/>
    <w:rsid w:val="008B52A0"/>
    <w:rsid w:val="008B6E13"/>
    <w:rsid w:val="008C0CEC"/>
    <w:rsid w:val="008D0C5B"/>
    <w:rsid w:val="008D2A5A"/>
    <w:rsid w:val="008D2E4C"/>
    <w:rsid w:val="008D3194"/>
    <w:rsid w:val="008D7A50"/>
    <w:rsid w:val="008E35AA"/>
    <w:rsid w:val="008E38BA"/>
    <w:rsid w:val="008E495B"/>
    <w:rsid w:val="008E4ACA"/>
    <w:rsid w:val="008E742B"/>
    <w:rsid w:val="008F51BC"/>
    <w:rsid w:val="0091001E"/>
    <w:rsid w:val="009109E8"/>
    <w:rsid w:val="00911F47"/>
    <w:rsid w:val="00915252"/>
    <w:rsid w:val="0091613C"/>
    <w:rsid w:val="0092075E"/>
    <w:rsid w:val="009228EE"/>
    <w:rsid w:val="00924831"/>
    <w:rsid w:val="00927646"/>
    <w:rsid w:val="00930851"/>
    <w:rsid w:val="00930FD5"/>
    <w:rsid w:val="00934275"/>
    <w:rsid w:val="00936B23"/>
    <w:rsid w:val="00940967"/>
    <w:rsid w:val="00940BB9"/>
    <w:rsid w:val="00941B33"/>
    <w:rsid w:val="00943EFF"/>
    <w:rsid w:val="0094433A"/>
    <w:rsid w:val="009470EB"/>
    <w:rsid w:val="009526FC"/>
    <w:rsid w:val="009567E1"/>
    <w:rsid w:val="00962337"/>
    <w:rsid w:val="00966BB8"/>
    <w:rsid w:val="009677E3"/>
    <w:rsid w:val="00967EDF"/>
    <w:rsid w:val="00970543"/>
    <w:rsid w:val="00971C29"/>
    <w:rsid w:val="00972707"/>
    <w:rsid w:val="00972C0F"/>
    <w:rsid w:val="00974D84"/>
    <w:rsid w:val="009844B1"/>
    <w:rsid w:val="0098539C"/>
    <w:rsid w:val="009866AB"/>
    <w:rsid w:val="00990E5F"/>
    <w:rsid w:val="00993154"/>
    <w:rsid w:val="00994A9E"/>
    <w:rsid w:val="00994C3F"/>
    <w:rsid w:val="00997FFB"/>
    <w:rsid w:val="009A1C87"/>
    <w:rsid w:val="009A5E24"/>
    <w:rsid w:val="009B138A"/>
    <w:rsid w:val="009B73FC"/>
    <w:rsid w:val="009B7745"/>
    <w:rsid w:val="009B77AF"/>
    <w:rsid w:val="009B7B39"/>
    <w:rsid w:val="009C09F5"/>
    <w:rsid w:val="009C1298"/>
    <w:rsid w:val="009C214B"/>
    <w:rsid w:val="009C3DF5"/>
    <w:rsid w:val="009C46E9"/>
    <w:rsid w:val="009C59EF"/>
    <w:rsid w:val="009D09ED"/>
    <w:rsid w:val="009D4475"/>
    <w:rsid w:val="009D4FCE"/>
    <w:rsid w:val="009D516B"/>
    <w:rsid w:val="009E07C1"/>
    <w:rsid w:val="009E3F2A"/>
    <w:rsid w:val="009E43C0"/>
    <w:rsid w:val="009E65CC"/>
    <w:rsid w:val="009E660B"/>
    <w:rsid w:val="009E784B"/>
    <w:rsid w:val="009F3B0D"/>
    <w:rsid w:val="009F58EC"/>
    <w:rsid w:val="009F795E"/>
    <w:rsid w:val="00A01CDB"/>
    <w:rsid w:val="00A04BF8"/>
    <w:rsid w:val="00A05B76"/>
    <w:rsid w:val="00A06442"/>
    <w:rsid w:val="00A06978"/>
    <w:rsid w:val="00A07AD6"/>
    <w:rsid w:val="00A120E4"/>
    <w:rsid w:val="00A127C0"/>
    <w:rsid w:val="00A12C83"/>
    <w:rsid w:val="00A231EF"/>
    <w:rsid w:val="00A31814"/>
    <w:rsid w:val="00A33C34"/>
    <w:rsid w:val="00A35250"/>
    <w:rsid w:val="00A37248"/>
    <w:rsid w:val="00A42409"/>
    <w:rsid w:val="00A437FC"/>
    <w:rsid w:val="00A50218"/>
    <w:rsid w:val="00A524F7"/>
    <w:rsid w:val="00A52AB3"/>
    <w:rsid w:val="00A56628"/>
    <w:rsid w:val="00A56F97"/>
    <w:rsid w:val="00A60F92"/>
    <w:rsid w:val="00A618DB"/>
    <w:rsid w:val="00A62AF3"/>
    <w:rsid w:val="00A653BE"/>
    <w:rsid w:val="00A70577"/>
    <w:rsid w:val="00A7302E"/>
    <w:rsid w:val="00A73A35"/>
    <w:rsid w:val="00A74146"/>
    <w:rsid w:val="00A755CF"/>
    <w:rsid w:val="00A76B90"/>
    <w:rsid w:val="00A80ECD"/>
    <w:rsid w:val="00A82074"/>
    <w:rsid w:val="00A83BEA"/>
    <w:rsid w:val="00A867C3"/>
    <w:rsid w:val="00A90958"/>
    <w:rsid w:val="00A9437E"/>
    <w:rsid w:val="00AA57F3"/>
    <w:rsid w:val="00AA5FF5"/>
    <w:rsid w:val="00AA76A2"/>
    <w:rsid w:val="00AB33E5"/>
    <w:rsid w:val="00AB580A"/>
    <w:rsid w:val="00AC20E4"/>
    <w:rsid w:val="00AC6FF2"/>
    <w:rsid w:val="00AD0521"/>
    <w:rsid w:val="00AD26A2"/>
    <w:rsid w:val="00AD5358"/>
    <w:rsid w:val="00AD5910"/>
    <w:rsid w:val="00AD6B06"/>
    <w:rsid w:val="00AE0F55"/>
    <w:rsid w:val="00AE14C1"/>
    <w:rsid w:val="00AE2121"/>
    <w:rsid w:val="00AF24D7"/>
    <w:rsid w:val="00AF54AD"/>
    <w:rsid w:val="00AF66C8"/>
    <w:rsid w:val="00AF690C"/>
    <w:rsid w:val="00AF6F7C"/>
    <w:rsid w:val="00B00290"/>
    <w:rsid w:val="00B005E0"/>
    <w:rsid w:val="00B03D15"/>
    <w:rsid w:val="00B163BE"/>
    <w:rsid w:val="00B16B62"/>
    <w:rsid w:val="00B22439"/>
    <w:rsid w:val="00B22BF8"/>
    <w:rsid w:val="00B23C43"/>
    <w:rsid w:val="00B264AE"/>
    <w:rsid w:val="00B26A3E"/>
    <w:rsid w:val="00B3347A"/>
    <w:rsid w:val="00B3545A"/>
    <w:rsid w:val="00B361D2"/>
    <w:rsid w:val="00B373B0"/>
    <w:rsid w:val="00B40380"/>
    <w:rsid w:val="00B44044"/>
    <w:rsid w:val="00B445B4"/>
    <w:rsid w:val="00B46A6F"/>
    <w:rsid w:val="00B51080"/>
    <w:rsid w:val="00B55853"/>
    <w:rsid w:val="00B6479D"/>
    <w:rsid w:val="00B6603B"/>
    <w:rsid w:val="00B67BC7"/>
    <w:rsid w:val="00B67E56"/>
    <w:rsid w:val="00B7158F"/>
    <w:rsid w:val="00B7219B"/>
    <w:rsid w:val="00B72520"/>
    <w:rsid w:val="00B77173"/>
    <w:rsid w:val="00B773BB"/>
    <w:rsid w:val="00B846ED"/>
    <w:rsid w:val="00B84878"/>
    <w:rsid w:val="00B870A3"/>
    <w:rsid w:val="00B87E4D"/>
    <w:rsid w:val="00B92238"/>
    <w:rsid w:val="00B92950"/>
    <w:rsid w:val="00B94C0B"/>
    <w:rsid w:val="00B94CD8"/>
    <w:rsid w:val="00B94EBA"/>
    <w:rsid w:val="00B973A7"/>
    <w:rsid w:val="00B97AA2"/>
    <w:rsid w:val="00BA6C68"/>
    <w:rsid w:val="00BB5E42"/>
    <w:rsid w:val="00BB7BBC"/>
    <w:rsid w:val="00BC451E"/>
    <w:rsid w:val="00BC48B6"/>
    <w:rsid w:val="00BD08DC"/>
    <w:rsid w:val="00BD7773"/>
    <w:rsid w:val="00BE0241"/>
    <w:rsid w:val="00BE17FF"/>
    <w:rsid w:val="00BE27B5"/>
    <w:rsid w:val="00BE2D07"/>
    <w:rsid w:val="00BF0168"/>
    <w:rsid w:val="00BF278B"/>
    <w:rsid w:val="00BF3FF1"/>
    <w:rsid w:val="00BF4AC7"/>
    <w:rsid w:val="00BF5DB1"/>
    <w:rsid w:val="00BF732F"/>
    <w:rsid w:val="00C02D70"/>
    <w:rsid w:val="00C03473"/>
    <w:rsid w:val="00C042C8"/>
    <w:rsid w:val="00C05DAE"/>
    <w:rsid w:val="00C07F3B"/>
    <w:rsid w:val="00C10639"/>
    <w:rsid w:val="00C10995"/>
    <w:rsid w:val="00C11F07"/>
    <w:rsid w:val="00C16F8E"/>
    <w:rsid w:val="00C22692"/>
    <w:rsid w:val="00C253E2"/>
    <w:rsid w:val="00C33A88"/>
    <w:rsid w:val="00C36EBD"/>
    <w:rsid w:val="00C41C57"/>
    <w:rsid w:val="00C459DD"/>
    <w:rsid w:val="00C5026E"/>
    <w:rsid w:val="00C5041A"/>
    <w:rsid w:val="00C50600"/>
    <w:rsid w:val="00C50E2D"/>
    <w:rsid w:val="00C511BA"/>
    <w:rsid w:val="00C520A9"/>
    <w:rsid w:val="00C56D17"/>
    <w:rsid w:val="00C638E9"/>
    <w:rsid w:val="00C74CA6"/>
    <w:rsid w:val="00C77B05"/>
    <w:rsid w:val="00C85EB8"/>
    <w:rsid w:val="00C931DE"/>
    <w:rsid w:val="00CA0793"/>
    <w:rsid w:val="00CA7E70"/>
    <w:rsid w:val="00CB20E7"/>
    <w:rsid w:val="00CB2D2D"/>
    <w:rsid w:val="00CB31EF"/>
    <w:rsid w:val="00CB3201"/>
    <w:rsid w:val="00CB5B3D"/>
    <w:rsid w:val="00CB7D8F"/>
    <w:rsid w:val="00CB7F69"/>
    <w:rsid w:val="00CC0410"/>
    <w:rsid w:val="00CC2415"/>
    <w:rsid w:val="00CC416F"/>
    <w:rsid w:val="00CC5D52"/>
    <w:rsid w:val="00CC6E2D"/>
    <w:rsid w:val="00CC70FA"/>
    <w:rsid w:val="00CC79F6"/>
    <w:rsid w:val="00CD1FCB"/>
    <w:rsid w:val="00CD2DB3"/>
    <w:rsid w:val="00CD7E5A"/>
    <w:rsid w:val="00CE0EBE"/>
    <w:rsid w:val="00CE70A6"/>
    <w:rsid w:val="00CF6080"/>
    <w:rsid w:val="00CF76D0"/>
    <w:rsid w:val="00D023B1"/>
    <w:rsid w:val="00D06205"/>
    <w:rsid w:val="00D11BDF"/>
    <w:rsid w:val="00D1283C"/>
    <w:rsid w:val="00D1393A"/>
    <w:rsid w:val="00D160A3"/>
    <w:rsid w:val="00D17615"/>
    <w:rsid w:val="00D2540A"/>
    <w:rsid w:val="00D2554B"/>
    <w:rsid w:val="00D311DC"/>
    <w:rsid w:val="00D339D8"/>
    <w:rsid w:val="00D344B9"/>
    <w:rsid w:val="00D36F8A"/>
    <w:rsid w:val="00D378B4"/>
    <w:rsid w:val="00D37EC1"/>
    <w:rsid w:val="00D41F2C"/>
    <w:rsid w:val="00D5166D"/>
    <w:rsid w:val="00D55BF0"/>
    <w:rsid w:val="00D56019"/>
    <w:rsid w:val="00D57E9A"/>
    <w:rsid w:val="00D60065"/>
    <w:rsid w:val="00D600C3"/>
    <w:rsid w:val="00D6150C"/>
    <w:rsid w:val="00D6195A"/>
    <w:rsid w:val="00D63AB7"/>
    <w:rsid w:val="00D647C2"/>
    <w:rsid w:val="00D656C3"/>
    <w:rsid w:val="00D741F7"/>
    <w:rsid w:val="00D7541B"/>
    <w:rsid w:val="00D77759"/>
    <w:rsid w:val="00D83B71"/>
    <w:rsid w:val="00D86EB7"/>
    <w:rsid w:val="00D874AA"/>
    <w:rsid w:val="00D90002"/>
    <w:rsid w:val="00D902A3"/>
    <w:rsid w:val="00D9166E"/>
    <w:rsid w:val="00D92286"/>
    <w:rsid w:val="00D92699"/>
    <w:rsid w:val="00D94DA3"/>
    <w:rsid w:val="00DA0239"/>
    <w:rsid w:val="00DA0899"/>
    <w:rsid w:val="00DB07BA"/>
    <w:rsid w:val="00DB344E"/>
    <w:rsid w:val="00DB3EBE"/>
    <w:rsid w:val="00DB490D"/>
    <w:rsid w:val="00DB64E0"/>
    <w:rsid w:val="00DB7ABB"/>
    <w:rsid w:val="00DC03E1"/>
    <w:rsid w:val="00DC1AAB"/>
    <w:rsid w:val="00DC269D"/>
    <w:rsid w:val="00DC2DA2"/>
    <w:rsid w:val="00DC329B"/>
    <w:rsid w:val="00DC40B7"/>
    <w:rsid w:val="00DC5B9F"/>
    <w:rsid w:val="00DC6C83"/>
    <w:rsid w:val="00DD150F"/>
    <w:rsid w:val="00DD2D02"/>
    <w:rsid w:val="00DD339D"/>
    <w:rsid w:val="00DD37DC"/>
    <w:rsid w:val="00DE1361"/>
    <w:rsid w:val="00DE3BF7"/>
    <w:rsid w:val="00DE61BD"/>
    <w:rsid w:val="00DE7B8C"/>
    <w:rsid w:val="00DF1E3F"/>
    <w:rsid w:val="00DF260D"/>
    <w:rsid w:val="00DF713D"/>
    <w:rsid w:val="00E00451"/>
    <w:rsid w:val="00E049B6"/>
    <w:rsid w:val="00E1053D"/>
    <w:rsid w:val="00E10DEF"/>
    <w:rsid w:val="00E12AC0"/>
    <w:rsid w:val="00E1759B"/>
    <w:rsid w:val="00E208ED"/>
    <w:rsid w:val="00E26B9E"/>
    <w:rsid w:val="00E3243B"/>
    <w:rsid w:val="00E341C8"/>
    <w:rsid w:val="00E36D54"/>
    <w:rsid w:val="00E42BD9"/>
    <w:rsid w:val="00E44229"/>
    <w:rsid w:val="00E44561"/>
    <w:rsid w:val="00E50D42"/>
    <w:rsid w:val="00E56A26"/>
    <w:rsid w:val="00E6030A"/>
    <w:rsid w:val="00E64532"/>
    <w:rsid w:val="00E65169"/>
    <w:rsid w:val="00E6575D"/>
    <w:rsid w:val="00E7006A"/>
    <w:rsid w:val="00E71446"/>
    <w:rsid w:val="00E755E0"/>
    <w:rsid w:val="00E80A48"/>
    <w:rsid w:val="00E832D4"/>
    <w:rsid w:val="00E923CA"/>
    <w:rsid w:val="00E97E2E"/>
    <w:rsid w:val="00EA3A23"/>
    <w:rsid w:val="00EA3C68"/>
    <w:rsid w:val="00EA5984"/>
    <w:rsid w:val="00EA7461"/>
    <w:rsid w:val="00EB1454"/>
    <w:rsid w:val="00EB624E"/>
    <w:rsid w:val="00EC27EF"/>
    <w:rsid w:val="00EC349E"/>
    <w:rsid w:val="00EC47C6"/>
    <w:rsid w:val="00ED0AD5"/>
    <w:rsid w:val="00ED5167"/>
    <w:rsid w:val="00ED73E1"/>
    <w:rsid w:val="00EE01C6"/>
    <w:rsid w:val="00EE1220"/>
    <w:rsid w:val="00EE1B60"/>
    <w:rsid w:val="00EE4988"/>
    <w:rsid w:val="00EF1BB6"/>
    <w:rsid w:val="00EF6255"/>
    <w:rsid w:val="00EF78F9"/>
    <w:rsid w:val="00EF7B08"/>
    <w:rsid w:val="00F024B2"/>
    <w:rsid w:val="00F0590F"/>
    <w:rsid w:val="00F05C38"/>
    <w:rsid w:val="00F066C9"/>
    <w:rsid w:val="00F067A3"/>
    <w:rsid w:val="00F1147B"/>
    <w:rsid w:val="00F11902"/>
    <w:rsid w:val="00F21576"/>
    <w:rsid w:val="00F23BC8"/>
    <w:rsid w:val="00F26A2F"/>
    <w:rsid w:val="00F326D9"/>
    <w:rsid w:val="00F3282A"/>
    <w:rsid w:val="00F37202"/>
    <w:rsid w:val="00F401B6"/>
    <w:rsid w:val="00F50C96"/>
    <w:rsid w:val="00F61B11"/>
    <w:rsid w:val="00F624D8"/>
    <w:rsid w:val="00F6736A"/>
    <w:rsid w:val="00F71C47"/>
    <w:rsid w:val="00F74DA6"/>
    <w:rsid w:val="00F754BE"/>
    <w:rsid w:val="00F80147"/>
    <w:rsid w:val="00F80719"/>
    <w:rsid w:val="00F81168"/>
    <w:rsid w:val="00F81741"/>
    <w:rsid w:val="00F82F4B"/>
    <w:rsid w:val="00F83589"/>
    <w:rsid w:val="00F86D1B"/>
    <w:rsid w:val="00F875A4"/>
    <w:rsid w:val="00F87DA7"/>
    <w:rsid w:val="00F927DD"/>
    <w:rsid w:val="00F93193"/>
    <w:rsid w:val="00F93EF2"/>
    <w:rsid w:val="00F950EB"/>
    <w:rsid w:val="00F95E05"/>
    <w:rsid w:val="00F95E33"/>
    <w:rsid w:val="00F96103"/>
    <w:rsid w:val="00F97CA0"/>
    <w:rsid w:val="00FA0581"/>
    <w:rsid w:val="00FA05C7"/>
    <w:rsid w:val="00FA342D"/>
    <w:rsid w:val="00FA427F"/>
    <w:rsid w:val="00FB0E0C"/>
    <w:rsid w:val="00FB1692"/>
    <w:rsid w:val="00FB3946"/>
    <w:rsid w:val="00FB50DC"/>
    <w:rsid w:val="00FB5E6F"/>
    <w:rsid w:val="00FC1C65"/>
    <w:rsid w:val="00FC1EE9"/>
    <w:rsid w:val="00FC2EFA"/>
    <w:rsid w:val="00FC41FA"/>
    <w:rsid w:val="00FC4F8E"/>
    <w:rsid w:val="00FC533A"/>
    <w:rsid w:val="00FC59AB"/>
    <w:rsid w:val="00FD1775"/>
    <w:rsid w:val="00FE36F4"/>
    <w:rsid w:val="00FF3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ACFEF81"/>
  <w15:chartTrackingRefBased/>
  <w15:docId w15:val="{C313364F-6300-4117-AE5A-CE66CD8B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28E6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41FC6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41F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41FC6"/>
    <w:pPr>
      <w:keepNext/>
      <w:jc w:val="right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61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5861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rsid w:val="005861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Grigliatabella">
    <w:name w:val="Table Grid"/>
    <w:basedOn w:val="Tabellanormale"/>
    <w:uiPriority w:val="59"/>
    <w:rsid w:val="005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rsid w:val="005C0A1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b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C349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5861E1"/>
    <w:rPr>
      <w:sz w:val="24"/>
      <w:szCs w:val="24"/>
      <w:lang w:eastAsia="zh-CN"/>
    </w:rPr>
  </w:style>
  <w:style w:type="paragraph" w:styleId="Corpotesto">
    <w:name w:val="Body Text"/>
    <w:aliases w:val="Corpo del testo"/>
    <w:basedOn w:val="Normale"/>
    <w:link w:val="CorpotestoCarattere"/>
    <w:uiPriority w:val="99"/>
    <w:rsid w:val="00EC349E"/>
    <w:pPr>
      <w:widowControl w:val="0"/>
      <w:suppressAutoHyphens/>
      <w:spacing w:after="120"/>
    </w:pPr>
    <w:rPr>
      <w:lang w:val="x-none"/>
    </w:rPr>
  </w:style>
  <w:style w:type="character" w:customStyle="1" w:styleId="CorpotestoCarattere">
    <w:name w:val="Corpo testo Carattere"/>
    <w:aliases w:val="Corpo del testo Carattere"/>
    <w:link w:val="Corpotesto"/>
    <w:uiPriority w:val="99"/>
    <w:semiHidden/>
    <w:rsid w:val="005861E1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256F6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sid w:val="005861E1"/>
    <w:rPr>
      <w:sz w:val="24"/>
      <w:szCs w:val="24"/>
      <w:lang w:eastAsia="zh-CN"/>
    </w:rPr>
  </w:style>
  <w:style w:type="paragraph" w:customStyle="1" w:styleId="Default">
    <w:name w:val="Default"/>
    <w:rsid w:val="00CB7D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character" w:styleId="Collegamentoipertestuale">
    <w:name w:val="Hyperlink"/>
    <w:rsid w:val="00041FC6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41FC6"/>
    <w:pPr>
      <w:jc w:val="both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5861E1"/>
    <w:rPr>
      <w:sz w:val="24"/>
      <w:szCs w:val="24"/>
      <w:lang w:eastAsia="zh-CN"/>
    </w:rPr>
  </w:style>
  <w:style w:type="paragraph" w:customStyle="1" w:styleId="CorpoIndirizzi">
    <w:name w:val="Corpo Indirizzi"/>
    <w:rsid w:val="00041FC6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character" w:styleId="Numeropagina">
    <w:name w:val="page number"/>
    <w:rsid w:val="00041FC6"/>
    <w:rPr>
      <w:rFonts w:cs="Times New Roman"/>
    </w:rPr>
  </w:style>
  <w:style w:type="character" w:styleId="Enfasigrassetto">
    <w:name w:val="Strong"/>
    <w:uiPriority w:val="22"/>
    <w:qFormat/>
    <w:rsid w:val="00041FC6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041FC6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5861E1"/>
    <w:rPr>
      <w:sz w:val="16"/>
      <w:szCs w:val="16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041FC6"/>
    <w:pPr>
      <w:autoSpaceDE w:val="0"/>
      <w:autoSpaceDN w:val="0"/>
      <w:adjustRightInd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5861E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Rientrocorpodeltesto">
    <w:name w:val="Body Text Indent"/>
    <w:basedOn w:val="Normale"/>
    <w:link w:val="RientrocorpodeltestoCarattere"/>
    <w:rsid w:val="00041FC6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rsid w:val="005861E1"/>
    <w:rPr>
      <w:sz w:val="24"/>
      <w:szCs w:val="24"/>
      <w:lang w:eastAsia="zh-CN"/>
    </w:rPr>
  </w:style>
  <w:style w:type="paragraph" w:styleId="Rientronormale">
    <w:name w:val="Normal Indent"/>
    <w:basedOn w:val="Normale"/>
    <w:rsid w:val="00041FC6"/>
    <w:pPr>
      <w:ind w:left="708"/>
      <w:jc w:val="both"/>
    </w:pPr>
    <w:rPr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041FC6"/>
    <w:rPr>
      <w:rFonts w:ascii="Cambria" w:eastAsia="Times New Roman" w:hAnsi="Cambria"/>
      <w:lang w:val="x-none"/>
    </w:rPr>
  </w:style>
  <w:style w:type="character" w:customStyle="1" w:styleId="SottotitoloCarattere">
    <w:name w:val="Sottotitolo Carattere"/>
    <w:link w:val="Sottotitolo"/>
    <w:uiPriority w:val="11"/>
    <w:rsid w:val="005861E1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LoP">
    <w:name w:val="LoP"/>
    <w:basedOn w:val="Normale"/>
    <w:rsid w:val="00041FC6"/>
    <w:pPr>
      <w:ind w:left="720" w:hanging="360"/>
    </w:pPr>
    <w:rPr>
      <w:rFonts w:ascii="Tahoma" w:hAnsi="Tahoma" w:cs="Tahoma"/>
      <w:bCs/>
      <w:sz w:val="20"/>
      <w:szCs w:val="20"/>
      <w:lang w:eastAsia="it-IT"/>
    </w:rPr>
  </w:style>
  <w:style w:type="character" w:styleId="Enfasicorsivo">
    <w:name w:val="Emphasis"/>
    <w:qFormat/>
    <w:rsid w:val="00041FC6"/>
    <w:rPr>
      <w:rFonts w:cs="Times New Roman"/>
      <w:i/>
      <w:iCs/>
    </w:rPr>
  </w:style>
  <w:style w:type="character" w:customStyle="1" w:styleId="apple-converted-space">
    <w:name w:val="apple-converted-space"/>
    <w:rsid w:val="00041FC6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F8014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57E38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57E38"/>
    <w:rPr>
      <w:rFonts w:ascii="Tahoma" w:hAnsi="Tahoma" w:cs="Tahoma"/>
      <w:sz w:val="16"/>
      <w:szCs w:val="16"/>
      <w:lang w:eastAsia="zh-CN"/>
    </w:rPr>
  </w:style>
  <w:style w:type="paragraph" w:customStyle="1" w:styleId="Corpodeltesto21">
    <w:name w:val="Corpo del testo 21"/>
    <w:basedOn w:val="Normale"/>
    <w:uiPriority w:val="99"/>
    <w:rsid w:val="005B1753"/>
    <w:pPr>
      <w:suppressAutoHyphens/>
      <w:spacing w:after="120" w:line="480" w:lineRule="auto"/>
    </w:pPr>
    <w:rPr>
      <w:lang w:eastAsia="ar-SA"/>
    </w:rPr>
  </w:style>
  <w:style w:type="paragraph" w:customStyle="1" w:styleId="NormaleWeb1">
    <w:name w:val="Normale (Web)1"/>
    <w:basedOn w:val="Normale"/>
    <w:rsid w:val="005B1753"/>
    <w:pPr>
      <w:suppressAutoHyphens/>
      <w:overflowPunct w:val="0"/>
      <w:autoSpaceDE w:val="0"/>
      <w:jc w:val="both"/>
    </w:pPr>
    <w:rPr>
      <w:spacing w:val="-5"/>
      <w:szCs w:val="20"/>
      <w:lang w:eastAsia="ar-SA"/>
    </w:rPr>
  </w:style>
  <w:style w:type="paragraph" w:customStyle="1" w:styleId="Normale0">
    <w:name w:val="[Normale]"/>
    <w:uiPriority w:val="99"/>
    <w:rsid w:val="005B1753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eWeb">
    <w:name w:val="Normal (Web)"/>
    <w:basedOn w:val="Normale"/>
    <w:rsid w:val="00664655"/>
    <w:pPr>
      <w:spacing w:before="100" w:beforeAutospacing="1" w:after="100" w:afterAutospacing="1"/>
    </w:pPr>
    <w:rPr>
      <w:lang w:eastAsia="it-IT"/>
    </w:rPr>
  </w:style>
  <w:style w:type="paragraph" w:customStyle="1" w:styleId="NormaleWeb2">
    <w:name w:val="Normale (Web)2"/>
    <w:basedOn w:val="Normale"/>
    <w:uiPriority w:val="99"/>
    <w:rsid w:val="00364086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CorpoTesto0">
    <w:name w:val="Corpo Testo"/>
    <w:basedOn w:val="Normale"/>
    <w:uiPriority w:val="99"/>
    <w:rsid w:val="00364086"/>
    <w:pPr>
      <w:tabs>
        <w:tab w:val="left" w:pos="454"/>
        <w:tab w:val="left" w:pos="737"/>
      </w:tabs>
      <w:spacing w:line="360" w:lineRule="exact"/>
      <w:jc w:val="both"/>
    </w:pPr>
    <w:rPr>
      <w:szCs w:val="20"/>
      <w:lang w:eastAsia="it-IT"/>
    </w:rPr>
  </w:style>
  <w:style w:type="paragraph" w:customStyle="1" w:styleId="NormaleWeb3">
    <w:name w:val="Normale (Web)3"/>
    <w:basedOn w:val="Normale"/>
    <w:uiPriority w:val="99"/>
    <w:rsid w:val="00697F24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4">
    <w:name w:val="Normale (Web)4"/>
    <w:basedOn w:val="Normale"/>
    <w:uiPriority w:val="99"/>
    <w:rsid w:val="00E10DEF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5">
    <w:name w:val="Normale (Web)5"/>
    <w:basedOn w:val="Normale"/>
    <w:rsid w:val="007E31BF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NormaleWeb6">
    <w:name w:val="Normale (Web)6"/>
    <w:basedOn w:val="Normale"/>
    <w:rsid w:val="00AA57F3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Egge2396">
    <w:name w:val="Egge 23/96."/>
    <w:basedOn w:val="Intestazione"/>
    <w:rsid w:val="00201703"/>
    <w:pPr>
      <w:tabs>
        <w:tab w:val="clear" w:pos="4819"/>
        <w:tab w:val="clear" w:pos="9638"/>
      </w:tabs>
      <w:jc w:val="both"/>
    </w:pPr>
    <w:rPr>
      <w:rFonts w:ascii="Tahoma" w:eastAsia="Times New Roman" w:hAnsi="Tahoma" w:cs="Tahoma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1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31DC2"/>
    <w:rPr>
      <w:rFonts w:ascii="Courier New" w:eastAsia="Times New Roman" w:hAnsi="Courier New" w:cs="Courier New"/>
    </w:rPr>
  </w:style>
  <w:style w:type="paragraph" w:styleId="Testonormale">
    <w:name w:val="Plain Text"/>
    <w:basedOn w:val="Normale"/>
    <w:link w:val="TestonormaleCarattere"/>
    <w:rsid w:val="003F30AE"/>
    <w:rPr>
      <w:rFonts w:ascii="Courier New" w:eastAsia="Times New Roman" w:hAnsi="Courier New"/>
      <w:b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3F30AE"/>
    <w:rPr>
      <w:rFonts w:ascii="Courier New" w:eastAsia="Times New Roman" w:hAnsi="Courier New"/>
      <w:b/>
    </w:rPr>
  </w:style>
  <w:style w:type="character" w:styleId="Menzionenonrisolta">
    <w:name w:val="Unresolved Mention"/>
    <w:uiPriority w:val="99"/>
    <w:semiHidden/>
    <w:unhideWhenUsed/>
    <w:rsid w:val="003664F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93E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93EF2"/>
    <w:pPr>
      <w:widowControl w:val="0"/>
      <w:autoSpaceDE w:val="0"/>
      <w:autoSpaceDN w:val="0"/>
      <w:spacing w:line="262" w:lineRule="exact"/>
      <w:ind w:left="67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basedOn w:val="Carpredefinitoparagrafo"/>
    <w:rsid w:val="00A3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65F6-9C82-4AF8-BDCC-8CC1ADA4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SCUOLA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ICSSORIANO</dc:creator>
  <cp:keywords/>
  <cp:lastModifiedBy>FEDERICO FABRIZI</cp:lastModifiedBy>
  <cp:revision>2</cp:revision>
  <cp:lastPrinted>2023-03-24T08:17:00Z</cp:lastPrinted>
  <dcterms:created xsi:type="dcterms:W3CDTF">2023-11-16T12:15:00Z</dcterms:created>
  <dcterms:modified xsi:type="dcterms:W3CDTF">2023-11-16T12:15:00Z</dcterms:modified>
</cp:coreProperties>
</file>